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EC0C0" w14:textId="3A655D8E" w:rsidR="001A3BC9" w:rsidRDefault="00230807" w:rsidP="004653FD">
      <w:pPr>
        <w:spacing w:line="240" w:lineRule="auto"/>
      </w:pPr>
      <w:r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9D5FA" wp14:editId="7B3735D8">
                <wp:simplePos x="0" y="0"/>
                <wp:positionH relativeFrom="column">
                  <wp:posOffset>4328160</wp:posOffset>
                </wp:positionH>
                <wp:positionV relativeFrom="paragraph">
                  <wp:posOffset>172720</wp:posOffset>
                </wp:positionV>
                <wp:extent cx="1808480" cy="365760"/>
                <wp:effectExtent l="0" t="0" r="7620" b="254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6B508A" w14:textId="5E3571F1" w:rsidR="005E27F8" w:rsidRPr="005E27F8" w:rsidRDefault="00230807" w:rsidP="005E27F8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2648 Haven Lane</w:t>
                            </w:r>
                          </w:p>
                          <w:p w14:paraId="2FFD79B4" w14:textId="59B005E6" w:rsidR="005E27F8" w:rsidRPr="005E27F8" w:rsidRDefault="00230807" w:rsidP="005E27F8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Albion</w:t>
                            </w:r>
                            <w:r w:rsidR="005E27F8" w:rsidRPr="005E27F8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MI</w:t>
                            </w:r>
                            <w:r w:rsidR="005E27F8" w:rsidRPr="005E27F8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49224</w:t>
                            </w:r>
                          </w:p>
                          <w:p w14:paraId="2A32B161" w14:textId="77777777" w:rsidR="005E27F8" w:rsidRDefault="005E27F8" w:rsidP="005E27F8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lang w:val="en-US" w:eastAsia="zh-TW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 xml:space="preserve">47 </w:t>
                            </w:r>
                            <w:r>
                              <w:rPr>
                                <w:rFonts w:ascii="Montserrat Light" w:hAnsi="Montserrat Light" w:cs="Open Sans"/>
                                <w:lang w:val="en-US" w:eastAsia="zh-TW"/>
                              </w:rPr>
                              <w:t>Main Street</w:t>
                            </w:r>
                          </w:p>
                          <w:p w14:paraId="75CBA40C" w14:textId="77777777" w:rsidR="005E27F8" w:rsidRPr="0029654C" w:rsidRDefault="005E27F8" w:rsidP="005E27F8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lang w:val="en-GB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lang w:val="en-US" w:eastAsia="zh-TW"/>
                              </w:rPr>
                              <w:t>City, State, ZIP</w:t>
                            </w:r>
                          </w:p>
                          <w:p w14:paraId="40F53A6B" w14:textId="77777777" w:rsidR="008450F5" w:rsidRPr="00470121" w:rsidRDefault="008450F5" w:rsidP="008450F5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89D5FA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40.8pt;margin-top:13.6pt;width:142.4pt;height:28.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" filled="f" stroked="f" strokeweight=".5pt">
                <v:textbox inset="0,0,0,0">
                  <w:txbxContent>
                    <w:p w14:paraId="006B508A" w14:textId="5E3571F1" w:rsidR="005E27F8" w:rsidRPr="005E27F8" w:rsidRDefault="00230807" w:rsidP="005E27F8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2648 Haven Lane</w:t>
                      </w:r>
                    </w:p>
                    <w:p w14:paraId="2FFD79B4" w14:textId="59B005E6" w:rsidR="005E27F8" w:rsidRPr="005E27F8" w:rsidRDefault="00230807" w:rsidP="005E27F8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Albion</w:t>
                      </w:r>
                      <w:r w:rsidR="005E27F8" w:rsidRPr="005E27F8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MI</w:t>
                      </w:r>
                      <w:r w:rsidR="005E27F8" w:rsidRPr="005E27F8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49224</w:t>
                      </w:r>
                    </w:p>
                    <w:p w14:paraId="2A32B161" w14:textId="77777777" w:rsidR="005E27F8" w:rsidRDefault="005E27F8" w:rsidP="005E27F8">
                      <w:pPr>
                        <w:spacing w:after="0"/>
                        <w:rPr>
                          <w:rFonts w:ascii="Montserrat Light" w:hAnsi="Montserrat Light" w:cs="Open Sans"/>
                          <w:lang w:val="en-US" w:eastAsia="zh-TW"/>
                        </w:rPr>
                      </w:pPr>
                      <w:r>
                        <w:rPr>
                          <w:rFonts w:ascii="Montserrat Light" w:hAnsi="Montserrat Light" w:cs="Open Sans"/>
                          <w:lang w:val="en-US"/>
                        </w:rPr>
                        <w:t xml:space="preserve">47 </w:t>
                      </w:r>
                      <w:r>
                        <w:rPr>
                          <w:rFonts w:ascii="Montserrat Light" w:hAnsi="Montserrat Light" w:cs="Open Sans"/>
                          <w:lang w:val="en-US" w:eastAsia="zh-TW"/>
                        </w:rPr>
                        <w:t>Main Street</w:t>
                      </w:r>
                    </w:p>
                    <w:p w14:paraId="75CBA40C" w14:textId="77777777" w:rsidR="005E27F8" w:rsidRPr="0029654C" w:rsidRDefault="005E27F8" w:rsidP="005E27F8">
                      <w:pPr>
                        <w:spacing w:after="0"/>
                        <w:rPr>
                          <w:rFonts w:ascii="Montserrat Light" w:hAnsi="Montserrat Light" w:cs="Open Sans"/>
                          <w:lang w:val="en-GB"/>
                        </w:rPr>
                      </w:pPr>
                      <w:r>
                        <w:rPr>
                          <w:rFonts w:ascii="Montserrat Light" w:hAnsi="Montserrat Light" w:cs="Open Sans"/>
                          <w:lang w:val="en-US" w:eastAsia="zh-TW"/>
                        </w:rPr>
                        <w:t>City, State, ZIP</w:t>
                      </w:r>
                    </w:p>
                    <w:p w14:paraId="40F53A6B" w14:textId="77777777" w:rsidR="008450F5" w:rsidRPr="00470121" w:rsidRDefault="008450F5" w:rsidP="008450F5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572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8D65C5" wp14:editId="0A3D9C88">
                <wp:simplePos x="0" y="0"/>
                <wp:positionH relativeFrom="column">
                  <wp:posOffset>3521710</wp:posOffset>
                </wp:positionH>
                <wp:positionV relativeFrom="paragraph">
                  <wp:posOffset>175260</wp:posOffset>
                </wp:positionV>
                <wp:extent cx="666750" cy="3333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18070" w14:textId="77777777" w:rsidR="008450F5" w:rsidRPr="00470121" w:rsidRDefault="008450F5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  <w:t>Address:</w:t>
                            </w:r>
                          </w:p>
                          <w:p w14:paraId="12E93171" w14:textId="77777777" w:rsidR="008450F5" w:rsidRPr="00470121" w:rsidRDefault="008450F5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8D65C5" id="Text Box 4" o:spid="_x0000_s1027" type="#_x0000_t202" style="position:absolute;margin-left:277.3pt;margin-top:13.8pt;width:52.5pt;height:26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" filled="f" stroked="f" strokeweight=".5pt">
                <v:textbox inset="0,0,0,0">
                  <w:txbxContent>
                    <w:p w14:paraId="53418070" w14:textId="77777777" w:rsidR="008450F5" w:rsidRPr="00470121" w:rsidRDefault="008450F5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  <w:r w:rsidRPr="00470121"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  <w:t>Address:</w:t>
                      </w:r>
                    </w:p>
                    <w:p w14:paraId="12E93171" w14:textId="77777777" w:rsidR="008450F5" w:rsidRPr="00470121" w:rsidRDefault="008450F5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572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FADDC7" wp14:editId="2A1B0086">
                <wp:simplePos x="0" y="0"/>
                <wp:positionH relativeFrom="column">
                  <wp:posOffset>3521710</wp:posOffset>
                </wp:positionH>
                <wp:positionV relativeFrom="paragraph">
                  <wp:posOffset>612775</wp:posOffset>
                </wp:positionV>
                <wp:extent cx="682625" cy="182880"/>
                <wp:effectExtent l="0" t="0" r="3175" b="76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FE00F" w14:textId="77777777" w:rsidR="004660DD" w:rsidRPr="00470121" w:rsidRDefault="004660DD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  <w:t>Phone:</w:t>
                            </w:r>
                          </w:p>
                          <w:p w14:paraId="17B36762" w14:textId="77777777" w:rsidR="004660DD" w:rsidRPr="00470121" w:rsidRDefault="004660DD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ADDC7" id="Text Box 6" o:spid="_x0000_s1028" type="#_x0000_t202" style="position:absolute;margin-left:277.3pt;margin-top:48.25pt;width:53.75pt;height:1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" filled="f" stroked="f" strokeweight=".5pt">
                <v:textbox inset="0,0,0,0">
                  <w:txbxContent>
                    <w:p w14:paraId="102FE00F" w14:textId="77777777" w:rsidR="004660DD" w:rsidRPr="00470121" w:rsidRDefault="004660DD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  <w:r w:rsidRPr="00470121"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  <w:t>Phone:</w:t>
                      </w:r>
                    </w:p>
                    <w:p w14:paraId="17B36762" w14:textId="77777777" w:rsidR="004660DD" w:rsidRPr="00470121" w:rsidRDefault="004660DD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572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8EFD75D" wp14:editId="5425FDF3">
                <wp:simplePos x="0" y="0"/>
                <wp:positionH relativeFrom="margin">
                  <wp:posOffset>0</wp:posOffset>
                </wp:positionH>
                <wp:positionV relativeFrom="page">
                  <wp:posOffset>391795</wp:posOffset>
                </wp:positionV>
                <wp:extent cx="3076575" cy="1514475"/>
                <wp:effectExtent l="0" t="0" r="9525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1514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38E1B" w14:textId="5BB1A35D" w:rsidR="004653FD" w:rsidRPr="00470121" w:rsidRDefault="00B905A5" w:rsidP="004660DD">
                            <w:pPr>
                              <w:spacing w:after="0" w:line="1040" w:lineRule="exact"/>
                              <w:rPr>
                                <w:rFonts w:ascii="Playfair Display Roman" w:hAnsi="Playfair Display Roman" w:cs="DIN Pro Cond Medium"/>
                                <w:color w:val="1B3B2F"/>
                                <w:sz w:val="96"/>
                                <w:szCs w:val="124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Playfair Display Roman" w:hAnsi="Playfair Display Roman" w:cs="DIN Pro Cond Medium"/>
                                <w:color w:val="1B3B2F"/>
                                <w:sz w:val="96"/>
                                <w:szCs w:val="124"/>
                                <w:lang w:val="en-US"/>
                              </w:rPr>
                              <w:t>Perneet</w:t>
                            </w:r>
                            <w:proofErr w:type="spellEnd"/>
                          </w:p>
                          <w:p w14:paraId="5F2F8995" w14:textId="40330096" w:rsidR="004653FD" w:rsidRPr="00470121" w:rsidRDefault="00B905A5" w:rsidP="004660DD">
                            <w:pPr>
                              <w:spacing w:after="0" w:line="1040" w:lineRule="exact"/>
                              <w:rPr>
                                <w:rFonts w:ascii="Playfair Display Roman" w:hAnsi="Playfair Display Roman" w:cs="DIN Pro Cond Medium"/>
                                <w:color w:val="1B3B2F"/>
                                <w:sz w:val="96"/>
                                <w:szCs w:val="124"/>
                                <w:lang w:val="en-US"/>
                              </w:rPr>
                            </w:pPr>
                            <w:r>
                              <w:rPr>
                                <w:rFonts w:ascii="Playfair Display Roman" w:hAnsi="Playfair Display Roman" w:cs="DIN Pro Cond Medium"/>
                                <w:color w:val="1B3B2F"/>
                                <w:sz w:val="96"/>
                                <w:szCs w:val="124"/>
                                <w:lang w:val="en-US"/>
                              </w:rPr>
                              <w:t>Singh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FD75D" id="Text Box 41" o:spid="_x0000_s1029" type="#_x0000_t202" style="position:absolute;margin-left:0;margin-top:30.85pt;width:242.25pt;height:119.2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" filled="f" stroked="f" strokeweight=".5pt">
                <v:textbox inset="0,,0">
                  <w:txbxContent>
                    <w:p w14:paraId="6EC38E1B" w14:textId="5BB1A35D" w:rsidR="004653FD" w:rsidRPr="00470121" w:rsidRDefault="00B905A5" w:rsidP="004660DD">
                      <w:pPr>
                        <w:spacing w:after="0" w:line="1040" w:lineRule="exact"/>
                        <w:rPr>
                          <w:rFonts w:ascii="Playfair Display Roman" w:hAnsi="Playfair Display Roman" w:cs="DIN Pro Cond Medium"/>
                          <w:color w:val="1B3B2F"/>
                          <w:sz w:val="96"/>
                          <w:szCs w:val="124"/>
                          <w:lang w:val="en-US"/>
                        </w:rPr>
                      </w:pPr>
                      <w:proofErr w:type="spellStart"/>
                      <w:r>
                        <w:rPr>
                          <w:rFonts w:ascii="Playfair Display Roman" w:hAnsi="Playfair Display Roman" w:cs="DIN Pro Cond Medium"/>
                          <w:color w:val="1B3B2F"/>
                          <w:sz w:val="96"/>
                          <w:szCs w:val="124"/>
                          <w:lang w:val="en-US"/>
                        </w:rPr>
                        <w:t>Perneet</w:t>
                      </w:r>
                      <w:proofErr w:type="spellEnd"/>
                    </w:p>
                    <w:p w14:paraId="5F2F8995" w14:textId="40330096" w:rsidR="004653FD" w:rsidRPr="00470121" w:rsidRDefault="00B905A5" w:rsidP="004660DD">
                      <w:pPr>
                        <w:spacing w:after="0" w:line="1040" w:lineRule="exact"/>
                        <w:rPr>
                          <w:rFonts w:ascii="Playfair Display Roman" w:hAnsi="Playfair Display Roman" w:cs="DIN Pro Cond Medium"/>
                          <w:color w:val="1B3B2F"/>
                          <w:sz w:val="96"/>
                          <w:szCs w:val="124"/>
                          <w:lang w:val="en-US"/>
                        </w:rPr>
                      </w:pPr>
                      <w:r>
                        <w:rPr>
                          <w:rFonts w:ascii="Playfair Display Roman" w:hAnsi="Playfair Display Roman" w:cs="DIN Pro Cond Medium"/>
                          <w:color w:val="1B3B2F"/>
                          <w:sz w:val="96"/>
                          <w:szCs w:val="124"/>
                          <w:lang w:val="en-US"/>
                        </w:rPr>
                        <w:t>Singh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5E1572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508C3416" wp14:editId="2DB6FD8B">
                <wp:simplePos x="0" y="0"/>
                <wp:positionH relativeFrom="margin">
                  <wp:posOffset>67945</wp:posOffset>
                </wp:positionH>
                <wp:positionV relativeFrom="page">
                  <wp:posOffset>1805305</wp:posOffset>
                </wp:positionV>
                <wp:extent cx="2943225" cy="349885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349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BFFBF" w14:textId="62475F7B" w:rsidR="008450F5" w:rsidRPr="00470121" w:rsidRDefault="000D7D47" w:rsidP="008450F5">
                            <w:pPr>
                              <w:spacing w:after="0"/>
                              <w:rPr>
                                <w:rFonts w:ascii="Playfair Display" w:hAnsi="Playfair Display" w:cs="Noto Serif"/>
                                <w:color w:val="7F7F7F" w:themeColor="text1" w:themeTint="80"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Playfair Display" w:hAnsi="Playfair Display" w:cs="Noto Serif"/>
                                <w:color w:val="7F7F7F" w:themeColor="text1" w:themeTint="80"/>
                                <w:sz w:val="26"/>
                                <w:szCs w:val="26"/>
                                <w:lang w:val="en-US"/>
                              </w:rPr>
                              <w:t>Clinical</w:t>
                            </w:r>
                            <w:r w:rsidR="00230807">
                              <w:rPr>
                                <w:rFonts w:ascii="Playfair Display" w:hAnsi="Playfair Display" w:cs="Noto Serif"/>
                                <w:color w:val="7F7F7F" w:themeColor="text1" w:themeTint="80"/>
                                <w:sz w:val="26"/>
                                <w:szCs w:val="26"/>
                                <w:lang w:val="en-US"/>
                              </w:rPr>
                              <w:t xml:space="preserve"> Pharmacist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3416" id="Text Box 2" o:spid="_x0000_s1030" type="#_x0000_t202" style="position:absolute;margin-left:5.35pt;margin-top:142.15pt;width:231.75pt;height:27.5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" filled="f" stroked="f" strokeweight=".5pt">
                <v:textbox inset="0,,0">
                  <w:txbxContent>
                    <w:p w14:paraId="3E6BFFBF" w14:textId="62475F7B" w:rsidR="008450F5" w:rsidRPr="00470121" w:rsidRDefault="000D7D47" w:rsidP="008450F5">
                      <w:pPr>
                        <w:spacing w:after="0"/>
                        <w:rPr>
                          <w:rFonts w:ascii="Playfair Display" w:hAnsi="Playfair Display" w:cs="Noto Serif"/>
                          <w:color w:val="7F7F7F" w:themeColor="text1" w:themeTint="80"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="Playfair Display" w:hAnsi="Playfair Display" w:cs="Noto Serif"/>
                          <w:color w:val="7F7F7F" w:themeColor="text1" w:themeTint="80"/>
                          <w:sz w:val="26"/>
                          <w:szCs w:val="26"/>
                          <w:lang w:val="en-US"/>
                        </w:rPr>
                        <w:t>Clinical</w:t>
                      </w:r>
                      <w:r w:rsidR="00230807">
                        <w:rPr>
                          <w:rFonts w:ascii="Playfair Display" w:hAnsi="Playfair Display" w:cs="Noto Serif"/>
                          <w:color w:val="7F7F7F" w:themeColor="text1" w:themeTint="80"/>
                          <w:sz w:val="26"/>
                          <w:szCs w:val="26"/>
                          <w:lang w:val="en-US"/>
                        </w:rPr>
                        <w:t xml:space="preserve"> Pharmacist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5E1572">
        <w:rPr>
          <w:rFonts w:ascii="Montserrat Light" w:hAnsi="Montserrat Light"/>
          <w:noProof/>
          <w:sz w:val="20"/>
          <w:lang w:eastAsia="en-SG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0299742" wp14:editId="369CB00B">
                <wp:simplePos x="0" y="0"/>
                <wp:positionH relativeFrom="column">
                  <wp:posOffset>3265805</wp:posOffset>
                </wp:positionH>
                <wp:positionV relativeFrom="paragraph">
                  <wp:posOffset>28575</wp:posOffset>
                </wp:positionV>
                <wp:extent cx="3519170" cy="1513840"/>
                <wp:effectExtent l="0" t="0" r="24130" b="10160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19170" cy="1513840"/>
                          <a:chOff x="-1" y="-21946"/>
                          <a:chExt cx="3519171" cy="1514385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-1" y="-21946"/>
                            <a:ext cx="3516451" cy="1514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1B3B2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1382572"/>
                            <a:ext cx="3519170" cy="109306"/>
                          </a:xfrm>
                          <a:prstGeom prst="rect">
                            <a:avLst/>
                          </a:prstGeom>
                          <a:solidFill>
                            <a:srgbClr val="1B3B2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style="position:absolute;margin-left:257.15pt;margin-top:2.25pt;width:277.1pt;height:119.2pt;z-index:251669504" coordorigin=",-219" coordsize="35191,15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">
                <v:rect id="Rectangle 1" o:spid="_x0000_s1027" style="position:absolute;top:-219;width:35164;height:1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gzsMA&#10;AADaAAAADwAAAGRycy9kb3ducmV2LnhtbERPTWvCQBC9C/6HZQq9hLqxiLbRVbSl0ksPjaL0Nman&#10;STA7G3a3Gv99VxA8DY/3ObNFZxpxIudrywqGgxQEcWF1zaWC7ebj6QWED8gaG8uk4EIeFvN+b4aZ&#10;tmf+plMeShFD2GeooAqhzaT0RUUG/cC2xJH7tc5giNCVUjs8x3DTyOc0HUuDNceGClt6q6g45n9G&#10;Qdvtkx9ejZaTer97Tw7u9bJOvpR6fOiWUxCBunAX39yfOs6H6yvXK+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KgzsMAAADaAAAADwAAAAAAAAAAAAAAAACYAgAAZHJzL2Rv&#10;d25yZXYueG1sUEsFBgAAAAAEAAQA9QAAAIgDAAAAAA==&#10;" filled="f" strokecolor="#1b3b2f" strokeweight=".5pt"/>
                <v:rect id="Rectangle 3" o:spid="_x0000_s1028" style="position:absolute;top:13825;width:35191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iRL8A&#10;AADaAAAADwAAAGRycy9kb3ducmV2LnhtbESP3YrCMBSE7xd8h3AE79a0CotUo4iieOfvAxyTY1ts&#10;TkoTbX17syB4Ocx8M8xs0dlKPKnxpWMF6TABQaydKTlXcDlvficgfEA2WDkmBS/ysJj3fmaYGdfy&#10;kZ6nkItYwj5DBUUIdSal1wVZ9ENXE0fv5hqLIcoml6bBNpbbSo6S5E9aLDkuFFjTqiB9Pz2sgvH6&#10;dtUVhm2qD4dymW736/YllRr0u+UURKAufMMfemciB/9X4g2Q8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YGJEvwAAANoAAAAPAAAAAAAAAAAAAAAAAJgCAABkcnMvZG93bnJl&#10;di54bWxQSwUGAAAAAAQABAD1AAAAhAMAAAAA&#10;" fillcolor="#1b3b2f" stroked="f" strokeweight="2pt"/>
              </v:group>
            </w:pict>
          </mc:Fallback>
        </mc:AlternateContent>
      </w:r>
      <w:r w:rsidR="008450F5">
        <w:rPr>
          <w:rFonts w:ascii="Montserrat Light" w:hAnsi="Montserrat Light"/>
          <w:sz w:val="20"/>
          <w:lang w:val="en-US"/>
        </w:rPr>
        <w:t xml:space="preserve"> </w:t>
      </w:r>
    </w:p>
    <w:p w14:paraId="57D5448A" w14:textId="77777777" w:rsidR="001A3BC9" w:rsidRDefault="005E1572" w:rsidP="001A3BC9">
      <w:r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1A7382" wp14:editId="75CE1013">
                <wp:simplePos x="0" y="0"/>
                <wp:positionH relativeFrom="column">
                  <wp:posOffset>4331335</wp:posOffset>
                </wp:positionH>
                <wp:positionV relativeFrom="paragraph">
                  <wp:posOffset>314960</wp:posOffset>
                </wp:positionV>
                <wp:extent cx="1116330" cy="182880"/>
                <wp:effectExtent l="0" t="0" r="7620" b="762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330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34940" w14:textId="65310D0D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lang w:val="en-US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(</w:t>
                            </w:r>
                            <w:r w:rsidRPr="005E1572"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5</w:t>
                            </w:r>
                            <w:r w:rsidR="00230807"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17</w:t>
                            </w:r>
                            <w:r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)</w:t>
                            </w:r>
                            <w:r w:rsidRPr="005E1572"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 xml:space="preserve"> </w:t>
                            </w:r>
                            <w:r w:rsidR="00230807"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546</w:t>
                            </w:r>
                            <w:r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-</w:t>
                            </w:r>
                            <w:r w:rsidR="00230807">
                              <w:rPr>
                                <w:rFonts w:ascii="Montserrat Light" w:hAnsi="Montserrat Light" w:cs="Open Sans"/>
                                <w:lang w:val="en-US"/>
                              </w:rPr>
                              <w:t>9012</w:t>
                            </w:r>
                          </w:p>
                          <w:p w14:paraId="2CE0C9A7" w14:textId="77777777" w:rsidR="008450F5" w:rsidRPr="00470121" w:rsidRDefault="008450F5" w:rsidP="008450F5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A7382" id="Text Box 24" o:spid="_x0000_s1031" type="#_x0000_t202" style="position:absolute;margin-left:341.05pt;margin-top:24.8pt;width:87.9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" filled="f" stroked="f" strokeweight=".5pt">
                <v:textbox inset="0,0,0,0">
                  <w:txbxContent>
                    <w:p w14:paraId="3B434940" w14:textId="65310D0D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 w:cs="Open Sans"/>
                          <w:lang w:val="en-US"/>
                        </w:rPr>
                      </w:pPr>
                      <w:r>
                        <w:rPr>
                          <w:rFonts w:ascii="Montserrat Light" w:hAnsi="Montserrat Light" w:cs="Open Sans"/>
                          <w:lang w:val="en-US"/>
                        </w:rPr>
                        <w:t>(</w:t>
                      </w:r>
                      <w:r w:rsidRPr="005E1572">
                        <w:rPr>
                          <w:rFonts w:ascii="Montserrat Light" w:hAnsi="Montserrat Light" w:cs="Open Sans"/>
                          <w:lang w:val="en-US"/>
                        </w:rPr>
                        <w:t>5</w:t>
                      </w:r>
                      <w:r w:rsidR="00230807">
                        <w:rPr>
                          <w:rFonts w:ascii="Montserrat Light" w:hAnsi="Montserrat Light" w:cs="Open Sans"/>
                          <w:lang w:val="en-US"/>
                        </w:rPr>
                        <w:t>17</w:t>
                      </w:r>
                      <w:r>
                        <w:rPr>
                          <w:rFonts w:ascii="Montserrat Light" w:hAnsi="Montserrat Light" w:cs="Open Sans"/>
                          <w:lang w:val="en-US"/>
                        </w:rPr>
                        <w:t>)</w:t>
                      </w:r>
                      <w:r w:rsidRPr="005E1572">
                        <w:rPr>
                          <w:rFonts w:ascii="Montserrat Light" w:hAnsi="Montserrat Light" w:cs="Open Sans"/>
                          <w:lang w:val="en-US"/>
                        </w:rPr>
                        <w:t xml:space="preserve"> </w:t>
                      </w:r>
                      <w:r w:rsidR="00230807">
                        <w:rPr>
                          <w:rFonts w:ascii="Montserrat Light" w:hAnsi="Montserrat Light" w:cs="Open Sans"/>
                          <w:lang w:val="en-US"/>
                        </w:rPr>
                        <w:t>546</w:t>
                      </w:r>
                      <w:r>
                        <w:rPr>
                          <w:rFonts w:ascii="Montserrat Light" w:hAnsi="Montserrat Light" w:cs="Open Sans"/>
                          <w:lang w:val="en-US"/>
                        </w:rPr>
                        <w:t>-</w:t>
                      </w:r>
                      <w:r w:rsidR="00230807">
                        <w:rPr>
                          <w:rFonts w:ascii="Montserrat Light" w:hAnsi="Montserrat Light" w:cs="Open Sans"/>
                          <w:lang w:val="en-US"/>
                        </w:rPr>
                        <w:t>9012</w:t>
                      </w:r>
                    </w:p>
                    <w:p w14:paraId="2CE0C9A7" w14:textId="77777777" w:rsidR="008450F5" w:rsidRPr="00470121" w:rsidRDefault="008450F5" w:rsidP="008450F5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B34437" w14:textId="3286E42D" w:rsidR="006B5EC3" w:rsidRDefault="005E27F8" w:rsidP="001A3BC9">
      <w:pPr>
        <w:jc w:val="center"/>
      </w:pPr>
      <w:r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77AF4F" wp14:editId="72D6522C">
                <wp:simplePos x="0" y="0"/>
                <wp:positionH relativeFrom="column">
                  <wp:posOffset>4334933</wp:posOffset>
                </wp:positionH>
                <wp:positionV relativeFrom="paragraph">
                  <wp:posOffset>260138</wp:posOffset>
                </wp:positionV>
                <wp:extent cx="1913467" cy="182880"/>
                <wp:effectExtent l="0" t="0" r="4445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467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60B9E" w14:textId="5BB0C642" w:rsidR="008450F5" w:rsidRPr="00470121" w:rsidRDefault="00230807" w:rsidP="008450F5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perneet</w:t>
                            </w:r>
                            <w:r w:rsidR="008450F5" w:rsidRPr="00470121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singh</w:t>
                            </w:r>
                            <w:r w:rsidR="008450F5" w:rsidRPr="00470121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77AF4F" id="Text Box 19" o:spid="_x0000_s1032" type="#_x0000_t202" style="position:absolute;left:0;text-align:left;margin-left:341.35pt;margin-top:20.5pt;width:150.65pt;height:14.4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" filled="f" stroked="f" strokeweight=".5pt">
                <v:textbox inset="0,0,0,0">
                  <w:txbxContent>
                    <w:p w14:paraId="2D360B9E" w14:textId="5BB0C642" w:rsidR="008450F5" w:rsidRPr="00470121" w:rsidRDefault="00230807" w:rsidP="008450F5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perneet</w:t>
                      </w:r>
                      <w:r w:rsidR="008450F5" w:rsidRPr="00470121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.</w:t>
                      </w:r>
                      <w:r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singh</w:t>
                      </w:r>
                      <w:r w:rsidR="008450F5" w:rsidRPr="00470121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@gmail.com</w:t>
                      </w:r>
                    </w:p>
                  </w:txbxContent>
                </v:textbox>
              </v:shape>
            </w:pict>
          </mc:Fallback>
        </mc:AlternateContent>
      </w:r>
      <w:r w:rsidR="005E1572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4B9E89" wp14:editId="367845DF">
                <wp:simplePos x="0" y="0"/>
                <wp:positionH relativeFrom="column">
                  <wp:posOffset>3521710</wp:posOffset>
                </wp:positionH>
                <wp:positionV relativeFrom="paragraph">
                  <wp:posOffset>259080</wp:posOffset>
                </wp:positionV>
                <wp:extent cx="682625" cy="182880"/>
                <wp:effectExtent l="0" t="0" r="3175" b="76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5EFE0" w14:textId="77777777" w:rsidR="004660DD" w:rsidRPr="00470121" w:rsidRDefault="004660DD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  <w:t>Email:</w:t>
                            </w:r>
                          </w:p>
                          <w:p w14:paraId="70803B24" w14:textId="77777777" w:rsidR="004660DD" w:rsidRPr="00470121" w:rsidRDefault="004660DD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B9E89" id="Text Box 17" o:spid="_x0000_s1033" type="#_x0000_t202" style="position:absolute;left:0;text-align:left;margin-left:277.3pt;margin-top:20.4pt;width:53.75pt;height:1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" filled="f" stroked="f" strokeweight=".5pt">
                <v:textbox inset="0,0,0,0">
                  <w:txbxContent>
                    <w:p w14:paraId="3D75EFE0" w14:textId="77777777" w:rsidR="004660DD" w:rsidRPr="00470121" w:rsidRDefault="004660DD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  <w:r w:rsidRPr="00470121"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  <w:t>Email:</w:t>
                      </w:r>
                    </w:p>
                    <w:p w14:paraId="70803B24" w14:textId="77777777" w:rsidR="004660DD" w:rsidRPr="00470121" w:rsidRDefault="004660DD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74CC2E8" w14:textId="7B2CC123" w:rsidR="006B5EC3" w:rsidRDefault="00DB3C60">
      <w:r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BB6EE9" wp14:editId="669C5296">
                <wp:simplePos x="0" y="0"/>
                <wp:positionH relativeFrom="column">
                  <wp:posOffset>50800</wp:posOffset>
                </wp:positionH>
                <wp:positionV relativeFrom="paragraph">
                  <wp:posOffset>3333750</wp:posOffset>
                </wp:positionV>
                <wp:extent cx="6535420" cy="5770880"/>
                <wp:effectExtent l="0" t="0" r="508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420" cy="577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19710" w14:textId="2016AF6B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  <w:lang w:val="en-US"/>
                              </w:rPr>
                            </w:pP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>B</w:t>
                            </w:r>
                            <w:r w:rsidR="00A32FB6">
                              <w:rPr>
                                <w:rFonts w:ascii="Montserrat SemiBold" w:hAnsi="Montserrat SemiBold" w:cs="Arial"/>
                                <w:bCs/>
                              </w:rPr>
                              <w:t>EAUMONT HOSPITAL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 w:rsidR="00A32FB6">
                              <w:rPr>
                                <w:rFonts w:ascii="Montserrat SemiBold" w:hAnsi="Montserrat SemiBold" w:cs="Arial"/>
                                <w:bCs/>
                              </w:rPr>
                              <w:t>Wayne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 w:rsidR="00A32FB6">
                              <w:rPr>
                                <w:rFonts w:ascii="Montserrat SemiBold" w:hAnsi="Montserrat SemiBold" w:cs="Arial"/>
                                <w:bCs/>
                              </w:rPr>
                              <w:t>MI</w:t>
                            </w:r>
                            <w:r w:rsidRPr="005E1572">
                              <w:rPr>
                                <w:rFonts w:ascii="Montserrat Light" w:hAnsi="Montserrat Light" w:cs="Arial"/>
                                <w:bCs/>
                              </w:rPr>
                              <w:tab/>
                            </w:r>
                          </w:p>
                          <w:p w14:paraId="5C3D3207" w14:textId="5E5BA102" w:rsidR="005E27F8" w:rsidRPr="005E1572" w:rsidRDefault="00DB3C60" w:rsidP="005E27F8">
                            <w:pP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Clinical Pharmacist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, Dec</w:t>
                            </w:r>
                            <w:r w:rsidR="005E27F8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ember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 xml:space="preserve"> 201</w:t>
                            </w:r>
                            <w:r w:rsidR="00A32FB6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8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–</w:t>
                            </w:r>
                            <w:r w:rsidR="005E27F8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p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resent</w:t>
                            </w:r>
                          </w:p>
                          <w:p w14:paraId="32B52211" w14:textId="15151078" w:rsidR="005E27F8" w:rsidRDefault="00DB3C60" w:rsidP="005E27F8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Advis</w:t>
                            </w:r>
                            <w:r w:rsidR="00663412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 40+ patients a day on drug therapies and medication side effects, dosage amounts, and precautions</w:t>
                            </w:r>
                          </w:p>
                          <w:p w14:paraId="0BA8C684" w14:textId="6425964C" w:rsidR="00DB3C60" w:rsidRDefault="00663412" w:rsidP="005E27F8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Collaborate</w:t>
                            </w:r>
                            <w:r w:rsidR="00A32FB6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B3C60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with 5 physicians</w:t>
                            </w:r>
                            <w:r w:rsidR="00A32FB6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, 2 researchers, </w:t>
                            </w:r>
                            <w:r w:rsidR="00DB3C60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and </w:t>
                            </w:r>
                            <w:r w:rsidR="00A32FB6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10+ healthcare staff members to improve current medical protocols regarding patient care and medical label packaging </w:t>
                            </w:r>
                          </w:p>
                          <w:p w14:paraId="7C79E31E" w14:textId="264CEA79" w:rsidR="00A32FB6" w:rsidRPr="005E1572" w:rsidRDefault="00A32FB6" w:rsidP="005E27F8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Research medical information and provid</w:t>
                            </w:r>
                            <w:r w:rsidR="00663412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 evidence-based advice on best ways to operate immunization and vaccine clinics during COVID-19, leading to an </w:t>
                            </w:r>
                            <w:r w:rsidR="00FE5ABD"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80% </w:t>
                            </w:r>
                            <w:r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  <w:t xml:space="preserve">increase in visitors </w:t>
                            </w:r>
                          </w:p>
                          <w:p w14:paraId="09E5C5BB" w14:textId="77777777" w:rsidR="005E27F8" w:rsidRPr="005E1572" w:rsidRDefault="005E27F8" w:rsidP="005E27F8">
                            <w:pPr>
                              <w:pStyle w:val="NormalWeb"/>
                              <w:spacing w:before="0" w:beforeAutospacing="0" w:after="0" w:afterAutospacing="0"/>
                              <w:ind w:left="720"/>
                              <w:textAlignment w:val="baseline"/>
                              <w:rPr>
                                <w:rFonts w:ascii="Montserrat Light" w:hAnsi="Montserrat Light" w:cs="Arial"/>
                                <w:sz w:val="22"/>
                                <w:szCs w:val="22"/>
                              </w:rPr>
                            </w:pPr>
                          </w:p>
                          <w:p w14:paraId="4EDF4623" w14:textId="36933B15" w:rsidR="005E27F8" w:rsidRPr="005E1572" w:rsidRDefault="00A32FB6" w:rsidP="005E27F8">
                            <w:pPr>
                              <w:spacing w:after="0"/>
                              <w:rPr>
                                <w:rFonts w:ascii="Montserrat SemiBold" w:hAnsi="Montserrat SemiBold" w:cs="Arial"/>
                                <w:bCs/>
                              </w:rPr>
                            </w:pP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PHARMWELLS PHARMACY</w:t>
                            </w:r>
                            <w:r w:rsidR="005E27F8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Rochester Hills</w:t>
                            </w:r>
                            <w:r w:rsidR="005E27F8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MI</w:t>
                            </w:r>
                            <w:r w:rsidR="005E27F8"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 </w:t>
                            </w:r>
                          </w:p>
                          <w:p w14:paraId="66929730" w14:textId="1D282FE4" w:rsidR="005E27F8" w:rsidRPr="005E1572" w:rsidRDefault="00DB3C60" w:rsidP="005E27F8">
                            <w:pP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 xml:space="preserve">Clinical </w:t>
                            </w:r>
                            <w:r w:rsidR="00FE5ABD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Pharmacy Assistant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, May 201</w:t>
                            </w:r>
                            <w: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6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–November 2018</w:t>
                            </w:r>
                          </w:p>
                          <w:p w14:paraId="20BEEA8D" w14:textId="5C1D3D64" w:rsidR="005E27F8" w:rsidRPr="005E1572" w:rsidRDefault="00FE5ABD" w:rsidP="005E27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Created 75+ adverse event and product quality complaint reports per week</w:t>
                            </w:r>
                            <w:r w:rsidR="00663412">
                              <w:rPr>
                                <w:rFonts w:ascii="Montserrat Light" w:hAnsi="Montserrat Light" w:cs="Arial"/>
                              </w:rPr>
                              <w:t>,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requiring accurate data entry</w:t>
                            </w:r>
                            <w:r w:rsidR="00540EDD">
                              <w:rPr>
                                <w:rFonts w:ascii="Montserrat Light" w:hAnsi="Montserrat Light" w:cs="Arial"/>
                              </w:rPr>
                              <w:t xml:space="preserve"> from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generating case queries, logging narratives</w:t>
                            </w:r>
                            <w:r w:rsidR="00663412">
                              <w:rPr>
                                <w:rFonts w:ascii="Montserrat Light" w:hAnsi="Montserrat Light" w:cs="Arial"/>
                              </w:rPr>
                              <w:t>,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and sending reports to clients within the required timeframes</w:t>
                            </w:r>
                          </w:p>
                          <w:p w14:paraId="5738DC18" w14:textId="0D6832F5" w:rsidR="005E27F8" w:rsidRPr="005E1572" w:rsidRDefault="008026B4" w:rsidP="005E27F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Prioritized responses for product launches, recalls, </w:t>
                            </w:r>
                            <w:proofErr w:type="spellStart"/>
                            <w:r>
                              <w:rPr>
                                <w:rFonts w:ascii="Montserrat Light" w:hAnsi="Montserrat Light" w:cs="Arial"/>
                              </w:rPr>
                              <w:t>labeling</w:t>
                            </w:r>
                            <w:proofErr w:type="spellEnd"/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updates, and supply disruptions by communicating with 6 colleagues in</w:t>
                            </w:r>
                            <w:r w:rsidR="00663412">
                              <w:rPr>
                                <w:rFonts w:ascii="Montserrat Light" w:hAnsi="Montserrat Light" w:cs="Arial"/>
                              </w:rPr>
                              <w:t xml:space="preserve"> 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person and through emails</w:t>
                            </w:r>
                          </w:p>
                          <w:p w14:paraId="093A2E68" w14:textId="7777777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1812FDFC" w14:textId="4F6A9918" w:rsidR="005E27F8" w:rsidRPr="005E1572" w:rsidRDefault="00A32FB6" w:rsidP="005E27F8">
                            <w:pPr>
                              <w:spacing w:after="0"/>
                              <w:rPr>
                                <w:rFonts w:ascii="Montserrat SemiBold" w:hAnsi="Montserrat SemiBold" w:cs="Arial"/>
                                <w:bCs/>
                              </w:rPr>
                            </w:pP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PHARMA CARE PHARMACY</w:t>
                            </w:r>
                            <w:r w:rsidR="005E27F8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 w:rsidR="00DB3C60">
                              <w:rPr>
                                <w:rFonts w:ascii="Montserrat SemiBold" w:hAnsi="Montserrat SemiBold" w:cs="Arial"/>
                                <w:bCs/>
                              </w:rPr>
                              <w:t>Rochester Hills</w:t>
                            </w:r>
                            <w:r w:rsidR="005E27F8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, </w:t>
                            </w:r>
                            <w:r w:rsidR="00DB3C60">
                              <w:rPr>
                                <w:rFonts w:ascii="Montserrat SemiBold" w:hAnsi="Montserrat SemiBold" w:cs="Arial"/>
                                <w:bCs/>
                              </w:rPr>
                              <w:t>MI</w:t>
                            </w:r>
                          </w:p>
                          <w:p w14:paraId="2BA67AD9" w14:textId="16F7EECB" w:rsidR="005E27F8" w:rsidRPr="005E1572" w:rsidRDefault="0098307E" w:rsidP="005E27F8">
                            <w:pP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Pharmacy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 xml:space="preserve"> Assistant, May 201</w:t>
                            </w:r>
                            <w:r w:rsidR="00DB3C60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3</w:t>
                            </w:r>
                            <w:r w:rsidR="005E27F8" w:rsidRPr="005E1572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–March 201</w:t>
                            </w:r>
                            <w:r w:rsidR="00DB3C60">
                              <w:rPr>
                                <w:rFonts w:ascii="Montserrat Medium" w:hAnsi="Montserrat Medium"/>
                                <w:color w:val="7F7F7F" w:themeColor="text1" w:themeTint="80"/>
                              </w:rPr>
                              <w:t>6</w:t>
                            </w:r>
                          </w:p>
                          <w:p w14:paraId="2CC3A98E" w14:textId="14241B42" w:rsidR="005E27F8" w:rsidRDefault="00DB3C60" w:rsidP="005E27F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Montserrat Light" w:hAnsi="Montserrat Light" w:cs="Arial"/>
                                <w:color w:val="000000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>Received and documented 50–200 written and phone inquiries</w:t>
                            </w:r>
                            <w:r w:rsidR="00931172"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per week</w:t>
                            </w: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from patients</w:t>
                            </w:r>
                            <w:r w:rsidR="00663412"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and</w:t>
                            </w: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</w:t>
                            </w:r>
                            <w:r w:rsidR="00663412"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their </w:t>
                            </w: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families and health care providers about patients’ products </w:t>
                            </w:r>
                            <w:r w:rsidR="005E27F8" w:rsidRPr="005E1572"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</w:t>
                            </w:r>
                          </w:p>
                          <w:p w14:paraId="73FD63F6" w14:textId="2692FE40" w:rsidR="00DB3C60" w:rsidRDefault="00DB3C60" w:rsidP="005E27F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Montserrat Light" w:hAnsi="Montserrat Light" w:cs="Arial"/>
                                <w:color w:val="000000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Conducted medication </w:t>
                            </w:r>
                            <w:proofErr w:type="spellStart"/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>counseling</w:t>
                            </w:r>
                            <w:proofErr w:type="spellEnd"/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 and advice on drug safety precautions as well as health and well-being to 350+ patients per month</w:t>
                            </w:r>
                          </w:p>
                          <w:p w14:paraId="694C7471" w14:textId="157A1B39" w:rsidR="005E27F8" w:rsidRPr="005E1572" w:rsidRDefault="00DB3C60" w:rsidP="00DB3C60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rFonts w:ascii="Montserrat Light" w:hAnsi="Montserrat Light" w:cs="Arial"/>
                                <w:color w:val="000000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 xml:space="preserve">Reviewed 30+ documents per day including project contracts, SOPS, and other internal paperwork and introduced a new filing procedure in May 2021 that increased productivity by </w:t>
                            </w:r>
                            <w:r w:rsidR="00663412"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>47</w:t>
                            </w:r>
                            <w:r>
                              <w:rPr>
                                <w:rFonts w:ascii="Montserrat Light" w:hAnsi="Montserrat Light" w:cs="Arial"/>
                                <w:color w:val="000000"/>
                              </w:rPr>
                              <w:t>%</w:t>
                            </w:r>
                          </w:p>
                          <w:p w14:paraId="0C784BB3" w14:textId="7777777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7DFCD310" w14:textId="7777777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127FB35B" w14:textId="77777777" w:rsidR="00B334AD" w:rsidRPr="005E1572" w:rsidRDefault="00B334AD" w:rsidP="00FD08E4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B6EE9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4" type="#_x0000_t202" style="position:absolute;margin-left:4pt;margin-top:262.5pt;width:514.6pt;height:454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" filled="f" stroked="f" strokeweight=".5pt">
                <v:textbox inset="0,,0">
                  <w:txbxContent>
                    <w:p w14:paraId="71F19710" w14:textId="2016AF6B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  <w:lang w:val="en-US"/>
                        </w:rPr>
                      </w:pP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>B</w:t>
                      </w:r>
                      <w:r w:rsidR="00A32FB6">
                        <w:rPr>
                          <w:rFonts w:ascii="Montserrat SemiBold" w:hAnsi="Montserrat SemiBold" w:cs="Arial"/>
                          <w:bCs/>
                        </w:rPr>
                        <w:t>EAUMONT HOSPITAL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 w:rsidR="00A32FB6">
                        <w:rPr>
                          <w:rFonts w:ascii="Montserrat SemiBold" w:hAnsi="Montserrat SemiBold" w:cs="Arial"/>
                          <w:bCs/>
                        </w:rPr>
                        <w:t>Wayne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 w:rsidR="00A32FB6">
                        <w:rPr>
                          <w:rFonts w:ascii="Montserrat SemiBold" w:hAnsi="Montserrat SemiBold" w:cs="Arial"/>
                          <w:bCs/>
                        </w:rPr>
                        <w:t>MI</w:t>
                      </w:r>
                      <w:r w:rsidRPr="005E1572">
                        <w:rPr>
                          <w:rFonts w:ascii="Montserrat Light" w:hAnsi="Montserrat Light" w:cs="Arial"/>
                          <w:bCs/>
                        </w:rPr>
                        <w:tab/>
                      </w:r>
                    </w:p>
                    <w:p w14:paraId="5C3D3207" w14:textId="5E5BA102" w:rsidR="005E27F8" w:rsidRPr="005E1572" w:rsidRDefault="00DB3C60" w:rsidP="005E27F8">
                      <w:pPr>
                        <w:rPr>
                          <w:rFonts w:ascii="Montserrat Medium" w:hAnsi="Montserrat Medium"/>
                          <w:color w:val="7F7F7F" w:themeColor="text1" w:themeTint="80"/>
                        </w:rPr>
                      </w:pPr>
                      <w:r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Clinical Pharmacist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, Dec</w:t>
                      </w:r>
                      <w:r w:rsidR="005E27F8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ember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 xml:space="preserve"> 201</w:t>
                      </w:r>
                      <w:r w:rsidR="00A32FB6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8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–</w:t>
                      </w:r>
                      <w:r w:rsidR="005E27F8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p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resent</w:t>
                      </w:r>
                    </w:p>
                    <w:p w14:paraId="32B52211" w14:textId="15151078" w:rsidR="005E27F8" w:rsidRDefault="00DB3C60" w:rsidP="005E27F8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Advis</w:t>
                      </w:r>
                      <w:r w:rsidR="00663412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 40+ patients a day on drug therapies and medication side effects, dosage amounts, and precautions</w:t>
                      </w:r>
                    </w:p>
                    <w:p w14:paraId="0BA8C684" w14:textId="6425964C" w:rsidR="00DB3C60" w:rsidRDefault="00663412" w:rsidP="005E27F8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Collaborate</w:t>
                      </w:r>
                      <w:r w:rsidR="00A32FB6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 </w:t>
                      </w:r>
                      <w:r w:rsidR="00DB3C60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with 5 physicians</w:t>
                      </w:r>
                      <w:r w:rsidR="00A32FB6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, 2 researchers, </w:t>
                      </w:r>
                      <w:r w:rsidR="00DB3C60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and </w:t>
                      </w:r>
                      <w:r w:rsidR="00A32FB6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10+ healthcare staff members to improve current medical protocols regarding patient care and medical label packaging </w:t>
                      </w:r>
                    </w:p>
                    <w:p w14:paraId="7C79E31E" w14:textId="264CEA79" w:rsidR="00A32FB6" w:rsidRPr="005E1572" w:rsidRDefault="00A32FB6" w:rsidP="005E27F8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Research medical information and provid</w:t>
                      </w:r>
                      <w:r w:rsidR="00663412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 evidence-based advice on best ways to operate immunization and vaccine clinics during COVID-19, leading to an </w:t>
                      </w:r>
                      <w:r w:rsidR="00FE5ABD"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80% </w:t>
                      </w:r>
                      <w:r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  <w:t xml:space="preserve">increase in visitors </w:t>
                      </w:r>
                    </w:p>
                    <w:p w14:paraId="09E5C5BB" w14:textId="77777777" w:rsidR="005E27F8" w:rsidRPr="005E1572" w:rsidRDefault="005E27F8" w:rsidP="005E27F8">
                      <w:pPr>
                        <w:pStyle w:val="NormalWeb"/>
                        <w:spacing w:before="0" w:beforeAutospacing="0" w:after="0" w:afterAutospacing="0"/>
                        <w:ind w:left="720"/>
                        <w:textAlignment w:val="baseline"/>
                        <w:rPr>
                          <w:rFonts w:ascii="Montserrat Light" w:hAnsi="Montserrat Light" w:cs="Arial"/>
                          <w:sz w:val="22"/>
                          <w:szCs w:val="22"/>
                        </w:rPr>
                      </w:pPr>
                    </w:p>
                    <w:p w14:paraId="4EDF4623" w14:textId="36933B15" w:rsidR="005E27F8" w:rsidRPr="005E1572" w:rsidRDefault="00A32FB6" w:rsidP="005E27F8">
                      <w:pPr>
                        <w:spacing w:after="0"/>
                        <w:rPr>
                          <w:rFonts w:ascii="Montserrat SemiBold" w:hAnsi="Montserrat SemiBold" w:cs="Arial"/>
                          <w:bCs/>
                        </w:rPr>
                      </w:pPr>
                      <w:r>
                        <w:rPr>
                          <w:rFonts w:ascii="Montserrat SemiBold" w:hAnsi="Montserrat SemiBold" w:cs="Arial"/>
                          <w:bCs/>
                        </w:rPr>
                        <w:t>PHARMWELLS PHARMACY</w:t>
                      </w:r>
                      <w:r w:rsidR="005E27F8"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>Rochester Hills</w:t>
                      </w:r>
                      <w:r w:rsidR="005E27F8"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>MI</w:t>
                      </w:r>
                      <w:r w:rsidR="005E27F8" w:rsidRPr="005E1572">
                        <w:rPr>
                          <w:rFonts w:ascii="Montserrat SemiBold" w:hAnsi="Montserrat SemiBold" w:cs="Arial"/>
                          <w:bCs/>
                        </w:rPr>
                        <w:t xml:space="preserve"> </w:t>
                      </w:r>
                    </w:p>
                    <w:p w14:paraId="66929730" w14:textId="1D282FE4" w:rsidR="005E27F8" w:rsidRPr="005E1572" w:rsidRDefault="00DB3C60" w:rsidP="005E27F8">
                      <w:pPr>
                        <w:rPr>
                          <w:rFonts w:ascii="Montserrat Medium" w:hAnsi="Montserrat Medium"/>
                          <w:color w:val="7F7F7F" w:themeColor="text1" w:themeTint="80"/>
                        </w:rPr>
                      </w:pPr>
                      <w:r>
                        <w:rPr>
                          <w:rFonts w:ascii="Montserrat Medium" w:hAnsi="Montserrat Medium"/>
                          <w:color w:val="7F7F7F" w:themeColor="text1" w:themeTint="80"/>
                        </w:rPr>
                        <w:t xml:space="preserve">Clinical </w:t>
                      </w:r>
                      <w:r w:rsidR="00FE5ABD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Pharmacy Assistant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, May 201</w:t>
                      </w:r>
                      <w:r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6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–November 2018</w:t>
                      </w:r>
                    </w:p>
                    <w:p w14:paraId="20BEEA8D" w14:textId="5C1D3D64" w:rsidR="005E27F8" w:rsidRPr="005E1572" w:rsidRDefault="00FE5ABD" w:rsidP="005E27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Created 75+ adverse event and product quality complaint reports per week</w:t>
                      </w:r>
                      <w:r w:rsidR="00663412">
                        <w:rPr>
                          <w:rFonts w:ascii="Montserrat Light" w:hAnsi="Montserrat Light" w:cs="Arial"/>
                        </w:rPr>
                        <w:t>,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 requiring accurate data entry</w:t>
                      </w:r>
                      <w:r w:rsidR="00540EDD">
                        <w:rPr>
                          <w:rFonts w:ascii="Montserrat Light" w:hAnsi="Montserrat Light" w:cs="Arial"/>
                        </w:rPr>
                        <w:t xml:space="preserve"> from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 generating case queries, logging narratives</w:t>
                      </w:r>
                      <w:r w:rsidR="00663412">
                        <w:rPr>
                          <w:rFonts w:ascii="Montserrat Light" w:hAnsi="Montserrat Light" w:cs="Arial"/>
                        </w:rPr>
                        <w:t>,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 and sending reports to clients within the required timeframes</w:t>
                      </w:r>
                    </w:p>
                    <w:p w14:paraId="5738DC18" w14:textId="0D6832F5" w:rsidR="005E27F8" w:rsidRPr="005E1572" w:rsidRDefault="008026B4" w:rsidP="005E27F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 xml:space="preserve">Prioritized responses for product launches, recalls, </w:t>
                      </w:r>
                      <w:proofErr w:type="spellStart"/>
                      <w:r>
                        <w:rPr>
                          <w:rFonts w:ascii="Montserrat Light" w:hAnsi="Montserrat Light" w:cs="Arial"/>
                        </w:rPr>
                        <w:t>labeling</w:t>
                      </w:r>
                      <w:proofErr w:type="spellEnd"/>
                      <w:r>
                        <w:rPr>
                          <w:rFonts w:ascii="Montserrat Light" w:hAnsi="Montserrat Light" w:cs="Arial"/>
                        </w:rPr>
                        <w:t xml:space="preserve"> updates, and supply disruptions by communicating with 6 colleagues in</w:t>
                      </w:r>
                      <w:r w:rsidR="00663412">
                        <w:rPr>
                          <w:rFonts w:ascii="Montserrat Light" w:hAnsi="Montserrat Light" w:cs="Arial"/>
                        </w:rPr>
                        <w:t xml:space="preserve"> </w:t>
                      </w:r>
                      <w:r>
                        <w:rPr>
                          <w:rFonts w:ascii="Montserrat Light" w:hAnsi="Montserrat Light" w:cs="Arial"/>
                        </w:rPr>
                        <w:t>person and through emails</w:t>
                      </w:r>
                    </w:p>
                    <w:p w14:paraId="093A2E68" w14:textId="7777777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1812FDFC" w14:textId="4F6A9918" w:rsidR="005E27F8" w:rsidRPr="005E1572" w:rsidRDefault="00A32FB6" w:rsidP="005E27F8">
                      <w:pPr>
                        <w:spacing w:after="0"/>
                        <w:rPr>
                          <w:rFonts w:ascii="Montserrat SemiBold" w:hAnsi="Montserrat SemiBold" w:cs="Arial"/>
                          <w:bCs/>
                        </w:rPr>
                      </w:pPr>
                      <w:r>
                        <w:rPr>
                          <w:rFonts w:ascii="Montserrat SemiBold" w:hAnsi="Montserrat SemiBold" w:cs="Arial"/>
                          <w:bCs/>
                        </w:rPr>
                        <w:t>PHARMA CARE PHARMACY</w:t>
                      </w:r>
                      <w:r w:rsidR="005E27F8"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 w:rsidR="00DB3C60">
                        <w:rPr>
                          <w:rFonts w:ascii="Montserrat SemiBold" w:hAnsi="Montserrat SemiBold" w:cs="Arial"/>
                          <w:bCs/>
                        </w:rPr>
                        <w:t>Rochester Hills</w:t>
                      </w:r>
                      <w:r w:rsidR="005E27F8">
                        <w:rPr>
                          <w:rFonts w:ascii="Montserrat SemiBold" w:hAnsi="Montserrat SemiBold" w:cs="Arial"/>
                          <w:bCs/>
                        </w:rPr>
                        <w:t xml:space="preserve">, </w:t>
                      </w:r>
                      <w:r w:rsidR="00DB3C60">
                        <w:rPr>
                          <w:rFonts w:ascii="Montserrat SemiBold" w:hAnsi="Montserrat SemiBold" w:cs="Arial"/>
                          <w:bCs/>
                        </w:rPr>
                        <w:t>MI</w:t>
                      </w:r>
                    </w:p>
                    <w:p w14:paraId="2BA67AD9" w14:textId="16F7EECB" w:rsidR="005E27F8" w:rsidRPr="005E1572" w:rsidRDefault="0098307E" w:rsidP="005E27F8">
                      <w:pPr>
                        <w:rPr>
                          <w:rFonts w:ascii="Montserrat Medium" w:hAnsi="Montserrat Medium"/>
                          <w:color w:val="7F7F7F" w:themeColor="text1" w:themeTint="80"/>
                        </w:rPr>
                      </w:pPr>
                      <w:r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Pharmacy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 xml:space="preserve"> Assistant, May 201</w:t>
                      </w:r>
                      <w:r w:rsidR="00DB3C60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3</w:t>
                      </w:r>
                      <w:r w:rsidR="005E27F8" w:rsidRPr="005E1572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–March 201</w:t>
                      </w:r>
                      <w:r w:rsidR="00DB3C60">
                        <w:rPr>
                          <w:rFonts w:ascii="Montserrat Medium" w:hAnsi="Montserrat Medium"/>
                          <w:color w:val="7F7F7F" w:themeColor="text1" w:themeTint="80"/>
                        </w:rPr>
                        <w:t>6</w:t>
                      </w:r>
                    </w:p>
                    <w:p w14:paraId="2CC3A98E" w14:textId="14241B42" w:rsidR="005E27F8" w:rsidRDefault="00DB3C60" w:rsidP="005E27F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Montserrat Light" w:hAnsi="Montserrat Light" w:cs="Arial"/>
                          <w:color w:val="000000"/>
                        </w:rPr>
                      </w:pP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>Received and documented 50–200 written and phone inquiries</w:t>
                      </w:r>
                      <w:r w:rsidR="00931172">
                        <w:rPr>
                          <w:rFonts w:ascii="Montserrat Light" w:hAnsi="Montserrat Light" w:cs="Arial"/>
                          <w:color w:val="000000"/>
                        </w:rPr>
                        <w:t xml:space="preserve"> per week</w:t>
                      </w: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 from patients</w:t>
                      </w:r>
                      <w:r w:rsidR="00663412">
                        <w:rPr>
                          <w:rFonts w:ascii="Montserrat Light" w:hAnsi="Montserrat Light" w:cs="Arial"/>
                          <w:color w:val="000000"/>
                        </w:rPr>
                        <w:t xml:space="preserve"> and</w:t>
                      </w: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 </w:t>
                      </w:r>
                      <w:r w:rsidR="00663412">
                        <w:rPr>
                          <w:rFonts w:ascii="Montserrat Light" w:hAnsi="Montserrat Light" w:cs="Arial"/>
                          <w:color w:val="000000"/>
                        </w:rPr>
                        <w:t xml:space="preserve">their </w:t>
                      </w: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families and health care providers about patients’ products </w:t>
                      </w:r>
                      <w:r w:rsidR="005E27F8" w:rsidRPr="005E1572">
                        <w:rPr>
                          <w:rFonts w:ascii="Montserrat Light" w:hAnsi="Montserrat Light" w:cs="Arial"/>
                          <w:color w:val="000000"/>
                        </w:rPr>
                        <w:t xml:space="preserve"> </w:t>
                      </w:r>
                    </w:p>
                    <w:p w14:paraId="73FD63F6" w14:textId="2692FE40" w:rsidR="00DB3C60" w:rsidRDefault="00DB3C60" w:rsidP="005E27F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Montserrat Light" w:hAnsi="Montserrat Light" w:cs="Arial"/>
                          <w:color w:val="000000"/>
                        </w:rPr>
                      </w:pP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Conducted medication </w:t>
                      </w:r>
                      <w:proofErr w:type="spellStart"/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>counseling</w:t>
                      </w:r>
                      <w:proofErr w:type="spellEnd"/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 and advice on drug safety precautions as well as health and well-being to 350+ patients per month</w:t>
                      </w:r>
                    </w:p>
                    <w:p w14:paraId="694C7471" w14:textId="157A1B39" w:rsidR="005E27F8" w:rsidRPr="005E1572" w:rsidRDefault="00DB3C60" w:rsidP="00DB3C60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rFonts w:ascii="Montserrat Light" w:hAnsi="Montserrat Light" w:cs="Arial"/>
                          <w:color w:val="000000"/>
                        </w:rPr>
                      </w:pP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 xml:space="preserve">Reviewed 30+ documents per day including project contracts, SOPS, and other internal paperwork and introduced a new filing procedure in May 2021 that increased productivity by </w:t>
                      </w:r>
                      <w:r w:rsidR="00663412">
                        <w:rPr>
                          <w:rFonts w:ascii="Montserrat Light" w:hAnsi="Montserrat Light" w:cs="Arial"/>
                          <w:color w:val="000000"/>
                        </w:rPr>
                        <w:t>47</w:t>
                      </w:r>
                      <w:r>
                        <w:rPr>
                          <w:rFonts w:ascii="Montserrat Light" w:hAnsi="Montserrat Light" w:cs="Arial"/>
                          <w:color w:val="000000"/>
                        </w:rPr>
                        <w:t>%</w:t>
                      </w:r>
                    </w:p>
                    <w:p w14:paraId="0C784BB3" w14:textId="7777777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7DFCD310" w14:textId="7777777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127FB35B" w14:textId="77777777" w:rsidR="00B334AD" w:rsidRPr="005E1572" w:rsidRDefault="00B334AD" w:rsidP="00FD08E4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3FE8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81B45B" wp14:editId="2DAA8915">
                <wp:simplePos x="0" y="0"/>
                <wp:positionH relativeFrom="column">
                  <wp:posOffset>81280</wp:posOffset>
                </wp:positionH>
                <wp:positionV relativeFrom="paragraph">
                  <wp:posOffset>1435100</wp:posOffset>
                </wp:positionV>
                <wp:extent cx="6535420" cy="1299210"/>
                <wp:effectExtent l="0" t="0" r="508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420" cy="1299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F7BD" w14:textId="480CA1F6" w:rsidR="00FD08E4" w:rsidRPr="005E1572" w:rsidRDefault="006A3FE8" w:rsidP="00FD08E4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Responsible Clinical Pharmacist</w:t>
                            </w:r>
                            <w:r w:rsidR="005E27F8" w:rsidRPr="005E1572">
                              <w:rPr>
                                <w:rFonts w:ascii="Montserrat Light" w:hAnsi="Montserrat Light" w:cs="Arial"/>
                              </w:rPr>
                              <w:t xml:space="preserve"> with 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8</w:t>
                            </w:r>
                            <w:r w:rsidR="005E27F8" w:rsidRPr="005E1572">
                              <w:rPr>
                                <w:rFonts w:ascii="Montserrat Light" w:hAnsi="Montserrat Light" w:cs="Arial"/>
                              </w:rPr>
                              <w:t xml:space="preserve">+ years of experience in 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both hospital, community, and clinic settings</w:t>
                            </w:r>
                            <w:r w:rsidR="005E27F8" w:rsidRPr="005E1572">
                              <w:rPr>
                                <w:rFonts w:ascii="Montserrat Light" w:hAnsi="Montserrat Light" w:cs="Arial"/>
                              </w:rPr>
                              <w:t xml:space="preserve">. 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Received PharmD degree from the University of Michigan</w:t>
                            </w:r>
                            <w:r w:rsidR="005E27F8" w:rsidRPr="005E1572">
                              <w:rPr>
                                <w:rFonts w:ascii="Montserrat Light" w:hAnsi="Montserrat Light" w:cs="Arial"/>
                              </w:rPr>
                              <w:t xml:space="preserve">. 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Experienced with supporting physicians, </w:t>
                            </w:r>
                            <w:proofErr w:type="spellStart"/>
                            <w:r>
                              <w:rPr>
                                <w:rFonts w:ascii="Montserrat Light" w:hAnsi="Montserrat Light" w:cs="Arial"/>
                              </w:rPr>
                              <w:t>counseling</w:t>
                            </w:r>
                            <w:proofErr w:type="spellEnd"/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patients, completing clinical reviews as well as providing scientifically bound and accurate information on side effects, dosages, and </w:t>
                            </w:r>
                            <w:r w:rsidR="00B7053C">
                              <w:rPr>
                                <w:rFonts w:ascii="Montserrat Light" w:hAnsi="Montserrat Light" w:cs="Arial"/>
                              </w:rPr>
                              <w:t>prescription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and non-prescription medicines.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1B45B" id="Text Box 22" o:spid="_x0000_s1035" type="#_x0000_t202" style="position:absolute;margin-left:6.4pt;margin-top:113pt;width:514.6pt;height:102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" filled="f" stroked="f" strokeweight=".5pt">
                <v:textbox inset="0,,0">
                  <w:txbxContent>
                    <w:p w14:paraId="1FBBF7BD" w14:textId="480CA1F6" w:rsidR="00FD08E4" w:rsidRPr="005E1572" w:rsidRDefault="006A3FE8" w:rsidP="00FD08E4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Responsible Clinical Pharmacist</w:t>
                      </w:r>
                      <w:r w:rsidR="005E27F8" w:rsidRPr="005E1572">
                        <w:rPr>
                          <w:rFonts w:ascii="Montserrat Light" w:hAnsi="Montserrat Light" w:cs="Arial"/>
                        </w:rPr>
                        <w:t xml:space="preserve"> with </w:t>
                      </w:r>
                      <w:r>
                        <w:rPr>
                          <w:rFonts w:ascii="Montserrat Light" w:hAnsi="Montserrat Light" w:cs="Arial"/>
                        </w:rPr>
                        <w:t>8</w:t>
                      </w:r>
                      <w:r w:rsidR="005E27F8" w:rsidRPr="005E1572">
                        <w:rPr>
                          <w:rFonts w:ascii="Montserrat Light" w:hAnsi="Montserrat Light" w:cs="Arial"/>
                        </w:rPr>
                        <w:t xml:space="preserve">+ years of experience in </w:t>
                      </w:r>
                      <w:r>
                        <w:rPr>
                          <w:rFonts w:ascii="Montserrat Light" w:hAnsi="Montserrat Light" w:cs="Arial"/>
                        </w:rPr>
                        <w:t>both hospital, community, and clinic settings</w:t>
                      </w:r>
                      <w:r w:rsidR="005E27F8" w:rsidRPr="005E1572">
                        <w:rPr>
                          <w:rFonts w:ascii="Montserrat Light" w:hAnsi="Montserrat Light" w:cs="Arial"/>
                        </w:rPr>
                        <w:t xml:space="preserve">. </w:t>
                      </w:r>
                      <w:r>
                        <w:rPr>
                          <w:rFonts w:ascii="Montserrat Light" w:hAnsi="Montserrat Light" w:cs="Arial"/>
                        </w:rPr>
                        <w:t>Received PharmD degree from the University of Michigan</w:t>
                      </w:r>
                      <w:r w:rsidR="005E27F8" w:rsidRPr="005E1572">
                        <w:rPr>
                          <w:rFonts w:ascii="Montserrat Light" w:hAnsi="Montserrat Light" w:cs="Arial"/>
                        </w:rPr>
                        <w:t xml:space="preserve">. 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Experienced with supporting physicians, </w:t>
                      </w:r>
                      <w:proofErr w:type="spellStart"/>
                      <w:r>
                        <w:rPr>
                          <w:rFonts w:ascii="Montserrat Light" w:hAnsi="Montserrat Light" w:cs="Arial"/>
                        </w:rPr>
                        <w:t>counseling</w:t>
                      </w:r>
                      <w:proofErr w:type="spellEnd"/>
                      <w:r>
                        <w:rPr>
                          <w:rFonts w:ascii="Montserrat Light" w:hAnsi="Montserrat Light" w:cs="Arial"/>
                        </w:rPr>
                        <w:t xml:space="preserve"> patients, completing clinical reviews as well as providing scientifically bound and accurate information on side effects, dosages, and </w:t>
                      </w:r>
                      <w:r w:rsidR="00B7053C">
                        <w:rPr>
                          <w:rFonts w:ascii="Montserrat Light" w:hAnsi="Montserrat Light" w:cs="Arial"/>
                        </w:rPr>
                        <w:t>prescription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 and non-prescription medicines.</w:t>
                      </w:r>
                    </w:p>
                  </w:txbxContent>
                </v:textbox>
              </v:shape>
            </w:pict>
          </mc:Fallback>
        </mc:AlternateContent>
      </w:r>
      <w:r w:rsidR="00230807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A3034A" wp14:editId="18FCDBFD">
                <wp:simplePos x="0" y="0"/>
                <wp:positionH relativeFrom="column">
                  <wp:posOffset>4328160</wp:posOffset>
                </wp:positionH>
                <wp:positionV relativeFrom="paragraph">
                  <wp:posOffset>184150</wp:posOffset>
                </wp:positionV>
                <wp:extent cx="2214880" cy="182245"/>
                <wp:effectExtent l="0" t="0" r="7620" b="8255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4880" cy="182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92E019" w14:textId="7D12FC2C" w:rsidR="008450F5" w:rsidRPr="00470121" w:rsidRDefault="008450F5" w:rsidP="008450F5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Linkedin.com/in/</w:t>
                            </w:r>
                            <w:proofErr w:type="spellStart"/>
                            <w:r w:rsidR="00230807"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  <w:t>perneetsingh</w:t>
                            </w:r>
                            <w:proofErr w:type="spellEnd"/>
                          </w:p>
                          <w:p w14:paraId="22ABEFA2" w14:textId="77777777" w:rsidR="008450F5" w:rsidRPr="00470121" w:rsidRDefault="008450F5" w:rsidP="008450F5">
                            <w:pPr>
                              <w:spacing w:after="0"/>
                              <w:rPr>
                                <w:rFonts w:ascii="Montserrat Light" w:hAnsi="Montserrat Light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A3034A" id="Text Box 23" o:spid="_x0000_s1036" type="#_x0000_t202" style="position:absolute;margin-left:340.8pt;margin-top:14.5pt;width:174.4pt;height:14.3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" filled="f" stroked="f" strokeweight=".5pt">
                <v:textbox inset="0,0,0,0">
                  <w:txbxContent>
                    <w:p w14:paraId="4992E019" w14:textId="7D12FC2C" w:rsidR="008450F5" w:rsidRPr="00470121" w:rsidRDefault="008450F5" w:rsidP="008450F5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  <w:r w:rsidRPr="00470121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Linkedin.com/in/</w:t>
                      </w:r>
                      <w:proofErr w:type="spellStart"/>
                      <w:r w:rsidR="00230807"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  <w:t>perneetsingh</w:t>
                      </w:r>
                      <w:proofErr w:type="spellEnd"/>
                    </w:p>
                    <w:p w14:paraId="22ABEFA2" w14:textId="77777777" w:rsidR="008450F5" w:rsidRPr="00470121" w:rsidRDefault="008450F5" w:rsidP="008450F5">
                      <w:pPr>
                        <w:spacing w:after="0"/>
                        <w:rPr>
                          <w:rFonts w:ascii="Montserrat Light" w:hAnsi="Montserrat Light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7F8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8FC72C" wp14:editId="01C3DC18">
                <wp:simplePos x="0" y="0"/>
                <wp:positionH relativeFrom="column">
                  <wp:posOffset>76200</wp:posOffset>
                </wp:positionH>
                <wp:positionV relativeFrom="paragraph">
                  <wp:posOffset>1088389</wp:posOffset>
                </wp:positionV>
                <wp:extent cx="2091055" cy="347133"/>
                <wp:effectExtent l="0" t="0" r="444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055" cy="34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9F7B" w14:textId="14DADF75" w:rsidR="00FD08E4" w:rsidRPr="00470121" w:rsidRDefault="005E27F8" w:rsidP="00FD08E4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CV Objective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FC72C" id="Text Box 21" o:spid="_x0000_s1034" type="#_x0000_t202" style="position:absolute;margin-left:6pt;margin-top:85.7pt;width:164.65pt;height:27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" filled="f" stroked="f" strokeweight=".5pt">
                <v:textbox inset="0,,0">
                  <w:txbxContent>
                    <w:p w14:paraId="0CC99F7B" w14:textId="14DADF75" w:rsidR="00FD08E4" w:rsidRPr="00470121" w:rsidRDefault="005E27F8" w:rsidP="00FD08E4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CV Objective</w:t>
                      </w:r>
                    </w:p>
                  </w:txbxContent>
                </v:textbox>
              </v:shape>
            </w:pict>
          </mc:Fallback>
        </mc:AlternateContent>
      </w:r>
      <w:r w:rsidR="005E157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4BA602" wp14:editId="5AE47769">
                <wp:simplePos x="0" y="0"/>
                <wp:positionH relativeFrom="column">
                  <wp:posOffset>3521710</wp:posOffset>
                </wp:positionH>
                <wp:positionV relativeFrom="paragraph">
                  <wp:posOffset>184150</wp:posOffset>
                </wp:positionV>
                <wp:extent cx="682625" cy="182880"/>
                <wp:effectExtent l="0" t="0" r="3175" b="762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3D5D" w14:textId="77777777" w:rsidR="004660DD" w:rsidRPr="00470121" w:rsidRDefault="00585799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  <w:t>LinkedI</w:t>
                            </w:r>
                            <w:r w:rsidR="004660DD" w:rsidRPr="00470121"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  <w:t>n:</w:t>
                            </w:r>
                          </w:p>
                          <w:p w14:paraId="60860342" w14:textId="77777777" w:rsidR="004660DD" w:rsidRPr="00470121" w:rsidRDefault="004660DD" w:rsidP="008450F5">
                            <w:pPr>
                              <w:spacing w:after="0"/>
                              <w:rPr>
                                <w:rFonts w:ascii="Montserrat Medium" w:hAnsi="Montserrat Medium" w:cs="Open Sans"/>
                                <w:color w:val="1B3B2F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BA602" id="Text Box 20" o:spid="_x0000_s1038" type="#_x0000_t202" style="position:absolute;margin-left:277.3pt;margin-top:14.5pt;width:53.75pt;height:1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" filled="f" stroked="f" strokeweight=".5pt">
                <v:textbox inset="0,0,0,0">
                  <w:txbxContent>
                    <w:p w14:paraId="7AF33D5D" w14:textId="77777777" w:rsidR="004660DD" w:rsidRPr="00470121" w:rsidRDefault="00585799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  <w:r w:rsidRPr="00470121"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  <w:t>LinkedI</w:t>
                      </w:r>
                      <w:r w:rsidR="004660DD" w:rsidRPr="00470121"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  <w:t>n:</w:t>
                      </w:r>
                    </w:p>
                    <w:p w14:paraId="60860342" w14:textId="77777777" w:rsidR="004660DD" w:rsidRPr="00470121" w:rsidRDefault="004660DD" w:rsidP="008450F5">
                      <w:pPr>
                        <w:spacing w:after="0"/>
                        <w:rPr>
                          <w:rFonts w:ascii="Montserrat Medium" w:hAnsi="Montserrat Medium" w:cs="Open Sans"/>
                          <w:color w:val="1B3B2F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572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04C0CC" wp14:editId="21650A02">
                <wp:simplePos x="0" y="0"/>
                <wp:positionH relativeFrom="column">
                  <wp:posOffset>68580</wp:posOffset>
                </wp:positionH>
                <wp:positionV relativeFrom="paragraph">
                  <wp:posOffset>3117215</wp:posOffset>
                </wp:positionV>
                <wp:extent cx="6743700" cy="0"/>
                <wp:effectExtent l="0" t="0" r="19050" b="1905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4pt,245.45pt" to="536.4pt,2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" strokecolor="#d8d8d8 [2732]"/>
            </w:pict>
          </mc:Fallback>
        </mc:AlternateContent>
      </w:r>
      <w:r w:rsidR="005E1572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3DB589" wp14:editId="266A1533">
                <wp:simplePos x="0" y="0"/>
                <wp:positionH relativeFrom="column">
                  <wp:posOffset>67310</wp:posOffset>
                </wp:positionH>
                <wp:positionV relativeFrom="paragraph">
                  <wp:posOffset>2732405</wp:posOffset>
                </wp:positionV>
                <wp:extent cx="2091055" cy="352425"/>
                <wp:effectExtent l="0" t="0" r="4445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05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902389" w14:textId="19CFA995" w:rsidR="00B334AD" w:rsidRPr="00470121" w:rsidRDefault="00732D76" w:rsidP="00FD08E4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Professional</w:t>
                            </w:r>
                            <w:r w:rsidR="00185867" w:rsidRPr="00470121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 xml:space="preserve">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DB589" id="Text Box 30" o:spid="_x0000_s1039" type="#_x0000_t202" style="position:absolute;margin-left:5.3pt;margin-top:215.15pt;width:164.65pt;height:27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" filled="f" stroked="f" strokeweight=".5pt">
                <v:textbox inset="0,,0">
                  <w:txbxContent>
                    <w:p w14:paraId="39902389" w14:textId="19CFA995" w:rsidR="00B334AD" w:rsidRPr="00470121" w:rsidRDefault="00732D76" w:rsidP="00FD08E4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Professional</w:t>
                      </w:r>
                      <w:r w:rsidR="00185867" w:rsidRPr="00470121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 xml:space="preserve"> Experience</w:t>
                      </w:r>
                    </w:p>
                  </w:txbxContent>
                </v:textbox>
              </v:shape>
            </w:pict>
          </mc:Fallback>
        </mc:AlternateContent>
      </w:r>
      <w:r w:rsidR="005E157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EBC037E" wp14:editId="2B2B206D">
                <wp:simplePos x="0" y="0"/>
                <wp:positionH relativeFrom="column">
                  <wp:posOffset>-172085</wp:posOffset>
                </wp:positionH>
                <wp:positionV relativeFrom="paragraph">
                  <wp:posOffset>2497455</wp:posOffset>
                </wp:positionV>
                <wp:extent cx="6985635" cy="68580"/>
                <wp:effectExtent l="0" t="0" r="24765" b="2667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635" cy="68580"/>
                          <a:chOff x="0" y="0"/>
                          <a:chExt cx="6985635" cy="69012"/>
                        </a:xfrm>
                      </wpg:grpSpPr>
                      <wps:wsp>
                        <wps:cNvPr id="26" name="Straight Connector 26"/>
                        <wps:cNvCnPr/>
                        <wps:spPr>
                          <a:xfrm>
                            <a:off x="0" y="0"/>
                            <a:ext cx="698563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B3B2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0" y="69012"/>
                            <a:ext cx="69856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1B3B2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381AFC" id="Group 54" o:spid="_x0000_s1026" style="position:absolute;margin-left:-13.55pt;margin-top:196.65pt;width:550.05pt;height:5.4pt;z-index:251686912" coordsize="69856,6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">
                <v:line id="Straight Connector 26" o:spid="_x0000_s1027" style="position:absolute;visibility:visible;mso-wrap-style:square" from="0,0" to="6985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" strokecolor="#1b3b2f"/>
                <v:line id="Straight Connector 28" o:spid="_x0000_s1028" style="position:absolute;visibility:visible;mso-wrap-style:square" from="0,690" to="69856,69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" strokecolor="#1b3b2f" strokeweight="2.25pt"/>
              </v:group>
            </w:pict>
          </mc:Fallback>
        </mc:AlternateContent>
      </w:r>
      <w:r w:rsidR="005E1572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5D3EF8" wp14:editId="07457ABA">
                <wp:simplePos x="0" y="0"/>
                <wp:positionH relativeFrom="column">
                  <wp:posOffset>51435</wp:posOffset>
                </wp:positionH>
                <wp:positionV relativeFrom="paragraph">
                  <wp:posOffset>935990</wp:posOffset>
                </wp:positionV>
                <wp:extent cx="6760845" cy="0"/>
                <wp:effectExtent l="0" t="0" r="2095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08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05pt,73.7pt" to="536.4pt,7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" strokecolor="#d8d8d8 [2732]"/>
            </w:pict>
          </mc:Fallback>
        </mc:AlternateContent>
      </w:r>
      <w:r w:rsidR="006B5EC3">
        <w:br w:type="page"/>
      </w:r>
    </w:p>
    <w:p w14:paraId="76DDF859" w14:textId="4EAFBEEB" w:rsidR="004169CC" w:rsidRDefault="009C2168" w:rsidP="001A3BC9">
      <w:pPr>
        <w:jc w:val="center"/>
      </w:pPr>
      <w:r w:rsidRPr="00FD08E4">
        <w:rPr>
          <w:rFonts w:ascii="Montserrat Light" w:hAnsi="Montserrat Light"/>
          <w:noProof/>
          <w:sz w:val="20"/>
          <w:lang w:eastAsia="en-SG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5641BA" wp14:editId="1DD62BFF">
                <wp:simplePos x="0" y="0"/>
                <wp:positionH relativeFrom="column">
                  <wp:posOffset>81280</wp:posOffset>
                </wp:positionH>
                <wp:positionV relativeFrom="paragraph">
                  <wp:posOffset>101600</wp:posOffset>
                </wp:positionV>
                <wp:extent cx="2621280" cy="368300"/>
                <wp:effectExtent l="0" t="0" r="762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280" cy="36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A7A76" w14:textId="1589C9EF" w:rsidR="006B5EC3" w:rsidRPr="00470121" w:rsidRDefault="006B5EC3" w:rsidP="00FD08E4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Education</w:t>
                            </w:r>
                            <w:r w:rsidR="009C2168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641BA" id="Text Box 36" o:spid="_x0000_s1040" type="#_x0000_t202" style="position:absolute;left:0;text-align:left;margin-left:6.4pt;margin-top:8pt;width:206.4pt;height:2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" filled="f" stroked="f" strokeweight=".5pt">
                <v:textbox inset="0,,0">
                  <w:txbxContent>
                    <w:p w14:paraId="11CA7A76" w14:textId="1589C9EF" w:rsidR="006B5EC3" w:rsidRPr="00470121" w:rsidRDefault="006B5EC3" w:rsidP="00FD08E4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 w:rsidRPr="00470121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Education</w:t>
                      </w:r>
                      <w:r w:rsidR="009C2168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E4A01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9E34D3A" wp14:editId="4E1ECCF1">
                <wp:simplePos x="0" y="0"/>
                <wp:positionH relativeFrom="column">
                  <wp:posOffset>68580</wp:posOffset>
                </wp:positionH>
                <wp:positionV relativeFrom="paragraph">
                  <wp:posOffset>525780</wp:posOffset>
                </wp:positionV>
                <wp:extent cx="6743700" cy="0"/>
                <wp:effectExtent l="0" t="0" r="1905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86ED0D" id="Straight Connector 44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4pt,41.4pt" to="536.4pt,41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" strokecolor="#d8d8d8 [2732]"/>
            </w:pict>
          </mc:Fallback>
        </mc:AlternateContent>
      </w:r>
    </w:p>
    <w:p w14:paraId="789258BD" w14:textId="46B6A757" w:rsidR="009C2168" w:rsidRDefault="002B2702">
      <w:r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2CA0647" wp14:editId="0F5088B7">
                <wp:simplePos x="0" y="0"/>
                <wp:positionH relativeFrom="column">
                  <wp:posOffset>71120</wp:posOffset>
                </wp:positionH>
                <wp:positionV relativeFrom="paragraph">
                  <wp:posOffset>5417185</wp:posOffset>
                </wp:positionV>
                <wp:extent cx="3058160" cy="297180"/>
                <wp:effectExtent l="0" t="0" r="254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D379E" w14:textId="2CC3963A" w:rsidR="001D301F" w:rsidRPr="00470121" w:rsidRDefault="002B2702" w:rsidP="001D301F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 xml:space="preserve">Recent </w:t>
                            </w:r>
                            <w:r w:rsidR="009C2168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Publications</w:t>
                            </w:r>
                            <w:r w:rsidR="00AF6E4E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A0647" id="Text Box 7" o:spid="_x0000_s1041" type="#_x0000_t202" style="position:absolute;margin-left:5.6pt;margin-top:426.55pt;width:240.8pt;height:2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" filled="f" stroked="f" strokeweight=".5pt">
                <v:textbox inset="0,,0">
                  <w:txbxContent>
                    <w:p w14:paraId="41FD379E" w14:textId="2CC3963A" w:rsidR="001D301F" w:rsidRPr="00470121" w:rsidRDefault="002B2702" w:rsidP="001D301F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 xml:space="preserve">Recent </w:t>
                      </w:r>
                      <w:r w:rsidR="009C2168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Publications</w:t>
                      </w:r>
                      <w:r w:rsidR="00AF6E4E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169A1F5" wp14:editId="1F53F5A7">
                <wp:simplePos x="0" y="0"/>
                <wp:positionH relativeFrom="column">
                  <wp:posOffset>35560</wp:posOffset>
                </wp:positionH>
                <wp:positionV relativeFrom="paragraph">
                  <wp:posOffset>5821045</wp:posOffset>
                </wp:positionV>
                <wp:extent cx="67437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0BCF18" id="Straight Connector 9" o:spid="_x0000_s1026" style="position:absolute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8pt,458.35pt" to="533.8pt,458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" strokecolor="#d8d8d8 [2732]"/>
            </w:pict>
          </mc:Fallback>
        </mc:AlternateContent>
      </w:r>
      <w:r w:rsidR="0035702D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66BA16A" wp14:editId="3220C416">
                <wp:simplePos x="0" y="0"/>
                <wp:positionH relativeFrom="column">
                  <wp:posOffset>10160</wp:posOffset>
                </wp:positionH>
                <wp:positionV relativeFrom="paragraph">
                  <wp:posOffset>3009265</wp:posOffset>
                </wp:positionV>
                <wp:extent cx="3058160" cy="375920"/>
                <wp:effectExtent l="0" t="0" r="254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8160" cy="375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8B0A4" w14:textId="67A09FEB" w:rsidR="00AF6E4E" w:rsidRPr="00470121" w:rsidRDefault="0035702D" w:rsidP="00AF6E4E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Scholarships and Honors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BA16A" id="Text Box 11" o:spid="_x0000_s1042" type="#_x0000_t202" style="position:absolute;margin-left:.8pt;margin-top:236.95pt;width:240.8pt;height:29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" filled="f" stroked="f" strokeweight=".5pt">
                <v:textbox inset="0,,0">
                  <w:txbxContent>
                    <w:p w14:paraId="50E8B0A4" w14:textId="67A09FEB" w:rsidR="00AF6E4E" w:rsidRPr="00470121" w:rsidRDefault="0035702D" w:rsidP="00AF6E4E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Scholarships and Honors</w:t>
                      </w:r>
                    </w:p>
                  </w:txbxContent>
                </v:textbox>
              </v:shape>
            </w:pict>
          </mc:Fallback>
        </mc:AlternateContent>
      </w:r>
      <w:r w:rsidR="00BE35C9" w:rsidRPr="000D4C0E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9F033E" wp14:editId="7816D73C">
                <wp:simplePos x="0" y="0"/>
                <wp:positionH relativeFrom="column">
                  <wp:posOffset>3768090</wp:posOffset>
                </wp:positionH>
                <wp:positionV relativeFrom="paragraph">
                  <wp:posOffset>8131810</wp:posOffset>
                </wp:positionV>
                <wp:extent cx="2686050" cy="1198880"/>
                <wp:effectExtent l="0" t="0" r="635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119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7EF20A" w14:textId="410010C4" w:rsidR="000D4C0E" w:rsidRPr="005E1572" w:rsidRDefault="009C2168" w:rsidP="000D4C0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Advanced</w:t>
                            </w:r>
                            <w:r w:rsidR="001D301F"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 xml:space="preserve"> degree of drug</w:t>
                            </w: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 xml:space="preserve"> and medial </w:t>
                            </w:r>
                            <w:r w:rsidR="001D301F"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 xml:space="preserve">knowledge </w:t>
                            </w:r>
                          </w:p>
                          <w:p w14:paraId="6618104B" w14:textId="6FC89F93" w:rsidR="000D4C0E" w:rsidRPr="005E1572" w:rsidRDefault="009C2168" w:rsidP="000D4C0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Strong c</w:t>
                            </w:r>
                            <w:r w:rsidR="001D301F"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ustomer service and interpersonal skills</w:t>
                            </w:r>
                          </w:p>
                          <w:p w14:paraId="671C588E" w14:textId="3336BCB5" w:rsidR="000D4C0E" w:rsidRPr="005E1572" w:rsidRDefault="001D301F" w:rsidP="000D4C0E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Database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F033E" id="Text Box 27" o:spid="_x0000_s1043" type="#_x0000_t202" style="position:absolute;margin-left:296.7pt;margin-top:640.3pt;width:211.5pt;height:9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" filled="f" stroked="f" strokeweight=".5pt">
                <v:textbox inset="0,,0">
                  <w:txbxContent>
                    <w:p w14:paraId="097EF20A" w14:textId="410010C4" w:rsidR="000D4C0E" w:rsidRPr="005E1572" w:rsidRDefault="009C2168" w:rsidP="000D4C0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Advanced</w:t>
                      </w:r>
                      <w:r w:rsidR="001D301F">
                        <w:rPr>
                          <w:rFonts w:ascii="Montserrat Light" w:hAnsi="Montserrat Light"/>
                          <w:sz w:val="22"/>
                          <w:szCs w:val="22"/>
                        </w:rPr>
                        <w:t xml:space="preserve"> degree of drug</w:t>
                      </w: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 xml:space="preserve"> and medial </w:t>
                      </w:r>
                      <w:r w:rsidR="001D301F">
                        <w:rPr>
                          <w:rFonts w:ascii="Montserrat Light" w:hAnsi="Montserrat Light"/>
                          <w:sz w:val="22"/>
                          <w:szCs w:val="22"/>
                        </w:rPr>
                        <w:t xml:space="preserve">knowledge </w:t>
                      </w:r>
                    </w:p>
                    <w:p w14:paraId="6618104B" w14:textId="6FC89F93" w:rsidR="000D4C0E" w:rsidRPr="005E1572" w:rsidRDefault="009C2168" w:rsidP="000D4C0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Strong c</w:t>
                      </w:r>
                      <w:r w:rsidR="001D301F"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ustomer service and interpersonal skills</w:t>
                      </w:r>
                    </w:p>
                    <w:p w14:paraId="671C588E" w14:textId="3336BCB5" w:rsidR="000D4C0E" w:rsidRPr="005E1572" w:rsidRDefault="001D301F" w:rsidP="000D4C0E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Database management</w:t>
                      </w:r>
                    </w:p>
                  </w:txbxContent>
                </v:textbox>
              </v:shape>
            </w:pict>
          </mc:Fallback>
        </mc:AlternateContent>
      </w:r>
      <w:r w:rsidR="00BE35C9" w:rsidRPr="000D4C0E">
        <w:rPr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3176DD" wp14:editId="216F037C">
                <wp:simplePos x="0" y="0"/>
                <wp:positionH relativeFrom="column">
                  <wp:posOffset>-79375</wp:posOffset>
                </wp:positionH>
                <wp:positionV relativeFrom="paragraph">
                  <wp:posOffset>8128635</wp:posOffset>
                </wp:positionV>
                <wp:extent cx="3122295" cy="1209675"/>
                <wp:effectExtent l="0" t="0" r="1905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229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8CE82" w14:textId="167E961A" w:rsidR="005E27F8" w:rsidRPr="005E1572" w:rsidRDefault="001D301F" w:rsidP="005E27F8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Fluent in English, Punjabi, and Hindi</w:t>
                            </w:r>
                          </w:p>
                          <w:p w14:paraId="00D58C60" w14:textId="77777777" w:rsidR="001D301F" w:rsidRDefault="001D301F" w:rsidP="005E27F8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Product assurance and inventory control</w:t>
                            </w:r>
                          </w:p>
                          <w:p w14:paraId="7C92D40D" w14:textId="48AED185" w:rsidR="000D4C0E" w:rsidRDefault="001D301F" w:rsidP="001D301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Pharmaceutical research</w:t>
                            </w:r>
                          </w:p>
                          <w:p w14:paraId="75A8C556" w14:textId="6F57845A" w:rsidR="001D301F" w:rsidRPr="001D301F" w:rsidRDefault="001D301F" w:rsidP="001D301F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after="0" w:line="276" w:lineRule="auto"/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  <w:sz w:val="22"/>
                                <w:szCs w:val="22"/>
                              </w:rPr>
                              <w:t>Patient care consulting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176DD" id="Text Box 83" o:spid="_x0000_s1044" type="#_x0000_t202" style="position:absolute;margin-left:-6.25pt;margin-top:640.05pt;width:245.85pt;height:95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" filled="f" stroked="f" strokeweight=".5pt">
                <v:textbox inset="0,,0">
                  <w:txbxContent>
                    <w:p w14:paraId="1698CE82" w14:textId="167E961A" w:rsidR="005E27F8" w:rsidRPr="005E1572" w:rsidRDefault="001D301F" w:rsidP="005E27F8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Fluent in English, Punjabi, and Hindi</w:t>
                      </w:r>
                    </w:p>
                    <w:p w14:paraId="00D58C60" w14:textId="77777777" w:rsidR="001D301F" w:rsidRDefault="001D301F" w:rsidP="005E27F8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Product assurance and inventory control</w:t>
                      </w:r>
                    </w:p>
                    <w:p w14:paraId="7C92D40D" w14:textId="48AED185" w:rsidR="000D4C0E" w:rsidRDefault="001D301F" w:rsidP="001D301F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Pharmaceutical research</w:t>
                      </w:r>
                    </w:p>
                    <w:p w14:paraId="75A8C556" w14:textId="6F57845A" w:rsidR="001D301F" w:rsidRPr="001D301F" w:rsidRDefault="001D301F" w:rsidP="001D301F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after="0" w:line="276" w:lineRule="auto"/>
                        <w:rPr>
                          <w:rFonts w:ascii="Montserrat Light" w:hAnsi="Montserrat Light"/>
                          <w:sz w:val="22"/>
                          <w:szCs w:val="22"/>
                        </w:rPr>
                      </w:pPr>
                      <w:r>
                        <w:rPr>
                          <w:rFonts w:ascii="Montserrat Light" w:hAnsi="Montserrat Light"/>
                          <w:sz w:val="22"/>
                          <w:szCs w:val="22"/>
                        </w:rPr>
                        <w:t>Patient care consulting</w:t>
                      </w:r>
                    </w:p>
                  </w:txbxContent>
                </v:textbox>
              </v:shape>
            </w:pict>
          </mc:Fallback>
        </mc:AlternateContent>
      </w:r>
      <w:r w:rsidR="00BE35C9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C50C1C" wp14:editId="25A92302">
                <wp:simplePos x="0" y="0"/>
                <wp:positionH relativeFrom="column">
                  <wp:posOffset>77470</wp:posOffset>
                </wp:positionH>
                <wp:positionV relativeFrom="paragraph">
                  <wp:posOffset>7593330</wp:posOffset>
                </wp:positionV>
                <wp:extent cx="2091055" cy="370840"/>
                <wp:effectExtent l="0" t="0" r="444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105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4BDA3F" w14:textId="77777777" w:rsidR="000D4C0E" w:rsidRPr="00470121" w:rsidRDefault="000D4C0E" w:rsidP="00FD08E4">
                            <w:pPr>
                              <w:spacing w:after="0" w:line="240" w:lineRule="auto"/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70121">
                              <w:rPr>
                                <w:rFonts w:ascii="Playfair Display" w:hAnsi="Playfair Display" w:cs="DIN Pro Cond Medium"/>
                                <w:b/>
                                <w:color w:val="1B3B2F"/>
                                <w:sz w:val="28"/>
                                <w:szCs w:val="28"/>
                                <w:lang w:val="en-US"/>
                              </w:rPr>
                              <w:t>Key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50C1C" id="Text Box 46" o:spid="_x0000_s1045" type="#_x0000_t202" style="position:absolute;margin-left:6.1pt;margin-top:597.9pt;width:164.65pt;height:29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" filled="f" stroked="f" strokeweight=".5pt">
                <v:textbox inset="0,,0">
                  <w:txbxContent>
                    <w:p w14:paraId="6B4BDA3F" w14:textId="77777777" w:rsidR="000D4C0E" w:rsidRPr="00470121" w:rsidRDefault="000D4C0E" w:rsidP="00FD08E4">
                      <w:pPr>
                        <w:spacing w:after="0" w:line="240" w:lineRule="auto"/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</w:pPr>
                      <w:r w:rsidRPr="00470121">
                        <w:rPr>
                          <w:rFonts w:ascii="Playfair Display" w:hAnsi="Playfair Display" w:cs="DIN Pro Cond Medium"/>
                          <w:b/>
                          <w:color w:val="1B3B2F"/>
                          <w:sz w:val="28"/>
                          <w:szCs w:val="28"/>
                          <w:lang w:val="en-US"/>
                        </w:rPr>
                        <w:t>Key Skills</w:t>
                      </w:r>
                    </w:p>
                  </w:txbxContent>
                </v:textbox>
              </v:shape>
            </w:pict>
          </mc:Fallback>
        </mc:AlternateContent>
      </w:r>
      <w:r w:rsidR="00BE35C9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6D1F4C" wp14:editId="7B206DF0">
                <wp:simplePos x="0" y="0"/>
                <wp:positionH relativeFrom="column">
                  <wp:posOffset>59055</wp:posOffset>
                </wp:positionH>
                <wp:positionV relativeFrom="paragraph">
                  <wp:posOffset>5772785</wp:posOffset>
                </wp:positionV>
                <wp:extent cx="6753860" cy="1849120"/>
                <wp:effectExtent l="0" t="0" r="254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860" cy="1849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CA438" w14:textId="14F1A1E9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62B44F17" w14:textId="67A092F9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</w:rPr>
                              <w:t>“Global Mapping of Human Resilience to Viral-Borne Disease,” American Pharmacists Association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 xml:space="preserve"> (</w:t>
                            </w:r>
                            <w:r>
                              <w:rPr>
                                <w:rFonts w:ascii="Montserrat Light" w:hAnsi="Montserrat Light"/>
                              </w:rPr>
                              <w:t>20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>21)</w:t>
                            </w:r>
                          </w:p>
                          <w:p w14:paraId="21004020" w14:textId="21A8C0C0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61F75745" w14:textId="28E406DC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</w:rPr>
                              <w:t>“Pharmacy Without Bounds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 xml:space="preserve">: </w:t>
                            </w:r>
                            <w:r>
                              <w:rPr>
                                <w:rFonts w:ascii="Montserrat Light" w:hAnsi="Montserrat Light"/>
                              </w:rPr>
                              <w:t>An Innovative Approach to Traditional Medicine,” Certified Pharmacists Association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 xml:space="preserve"> (</w:t>
                            </w:r>
                            <w:r>
                              <w:rPr>
                                <w:rFonts w:ascii="Montserrat Light" w:hAnsi="Montserrat Light"/>
                              </w:rPr>
                              <w:t>20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>18)</w:t>
                            </w:r>
                          </w:p>
                          <w:p w14:paraId="224D1277" w14:textId="01CA364D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4591DDFF" w14:textId="6453441A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>
                              <w:rPr>
                                <w:rFonts w:ascii="Montserrat Light" w:hAnsi="Montserrat Light"/>
                              </w:rPr>
                              <w:t>“</w:t>
                            </w:r>
                            <w:r w:rsidR="00AF6E4E">
                              <w:rPr>
                                <w:rFonts w:ascii="Montserrat Light" w:hAnsi="Montserrat Light"/>
                              </w:rPr>
                              <w:t>Clinical Examination of Diabetes Mellitus,” American Society of Health-System Pharmacists (2018)</w:t>
                            </w:r>
                          </w:p>
                          <w:p w14:paraId="5F6386DD" w14:textId="0839C573" w:rsidR="009C2168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2B58753D" w14:textId="77777777" w:rsidR="009C2168" w:rsidRPr="005E1572" w:rsidRDefault="009C2168" w:rsidP="009C216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D1F4C" id="Text Box 10" o:spid="_x0000_s1046" type="#_x0000_t202" style="position:absolute;margin-left:4.65pt;margin-top:454.55pt;width:531.8pt;height:145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" filled="f" stroked="f" strokeweight=".5pt">
                <v:textbox inset="0,,0">
                  <w:txbxContent>
                    <w:p w14:paraId="2DBCA438" w14:textId="14F1A1E9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62B44F17" w14:textId="67A092F9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>
                        <w:rPr>
                          <w:rFonts w:ascii="Montserrat Light" w:hAnsi="Montserrat Light"/>
                        </w:rPr>
                        <w:t>“Global Mapping of Human Resilience to Viral-Borne Disease,” American Pharmacists Association</w:t>
                      </w:r>
                      <w:r w:rsidR="00AF6E4E">
                        <w:rPr>
                          <w:rFonts w:ascii="Montserrat Light" w:hAnsi="Montserrat Light"/>
                        </w:rPr>
                        <w:t xml:space="preserve"> (</w:t>
                      </w:r>
                      <w:r>
                        <w:rPr>
                          <w:rFonts w:ascii="Montserrat Light" w:hAnsi="Montserrat Light"/>
                        </w:rPr>
                        <w:t>20</w:t>
                      </w:r>
                      <w:r w:rsidR="00AF6E4E">
                        <w:rPr>
                          <w:rFonts w:ascii="Montserrat Light" w:hAnsi="Montserrat Light"/>
                        </w:rPr>
                        <w:t>21)</w:t>
                      </w:r>
                    </w:p>
                    <w:p w14:paraId="21004020" w14:textId="21A8C0C0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61F75745" w14:textId="28E406DC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>
                        <w:rPr>
                          <w:rFonts w:ascii="Montserrat Light" w:hAnsi="Montserrat Light"/>
                        </w:rPr>
                        <w:t>“Pharmacy Without Bounds</w:t>
                      </w:r>
                      <w:r w:rsidR="00AF6E4E">
                        <w:rPr>
                          <w:rFonts w:ascii="Montserrat Light" w:hAnsi="Montserrat Light"/>
                        </w:rPr>
                        <w:t xml:space="preserve">: </w:t>
                      </w:r>
                      <w:r>
                        <w:rPr>
                          <w:rFonts w:ascii="Montserrat Light" w:hAnsi="Montserrat Light"/>
                        </w:rPr>
                        <w:t>An Innovative Approach to Traditional Medicine,” Certified Pharmacists Association</w:t>
                      </w:r>
                      <w:r w:rsidR="00AF6E4E">
                        <w:rPr>
                          <w:rFonts w:ascii="Montserrat Light" w:hAnsi="Montserrat Light"/>
                        </w:rPr>
                        <w:t xml:space="preserve"> (</w:t>
                      </w:r>
                      <w:r>
                        <w:rPr>
                          <w:rFonts w:ascii="Montserrat Light" w:hAnsi="Montserrat Light"/>
                        </w:rPr>
                        <w:t>20</w:t>
                      </w:r>
                      <w:r w:rsidR="00AF6E4E">
                        <w:rPr>
                          <w:rFonts w:ascii="Montserrat Light" w:hAnsi="Montserrat Light"/>
                        </w:rPr>
                        <w:t>18)</w:t>
                      </w:r>
                    </w:p>
                    <w:p w14:paraId="224D1277" w14:textId="01CA364D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4591DDFF" w14:textId="6453441A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>
                        <w:rPr>
                          <w:rFonts w:ascii="Montserrat Light" w:hAnsi="Montserrat Light"/>
                        </w:rPr>
                        <w:t>“</w:t>
                      </w:r>
                      <w:r w:rsidR="00AF6E4E">
                        <w:rPr>
                          <w:rFonts w:ascii="Montserrat Light" w:hAnsi="Montserrat Light"/>
                        </w:rPr>
                        <w:t>Clinical Examination of Diabetes Mellitus,” American Society of Health-System Pharmacists (2018)</w:t>
                      </w:r>
                    </w:p>
                    <w:p w14:paraId="5F6386DD" w14:textId="0839C573" w:rsidR="009C2168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2B58753D" w14:textId="77777777" w:rsidR="009C2168" w:rsidRPr="005E1572" w:rsidRDefault="009C2168" w:rsidP="009C216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35C9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98B7535" wp14:editId="44A13F31">
                <wp:simplePos x="0" y="0"/>
                <wp:positionH relativeFrom="column">
                  <wp:posOffset>81280</wp:posOffset>
                </wp:positionH>
                <wp:positionV relativeFrom="paragraph">
                  <wp:posOffset>3578225</wp:posOffset>
                </wp:positionV>
                <wp:extent cx="6736080" cy="1778000"/>
                <wp:effectExtent l="0" t="0" r="762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6080" cy="177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ABE92" w14:textId="20F7E647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>Invited Scholar and Presenter</w:t>
                            </w:r>
                            <w:r w:rsidR="005844AE"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 xml:space="preserve"> for “Bacterial Meningitis Prevention in Children”</w:t>
                            </w:r>
                            <w:r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 xml:space="preserve">, </w:t>
                            </w:r>
                            <w:r w:rsidRPr="00AF6E4E">
                              <w:rPr>
                                <w:rFonts w:ascii="Montserrat Light" w:hAnsi="Montserrat Light" w:cs="Arial"/>
                              </w:rPr>
                              <w:t>University of Carolina</w:t>
                            </w:r>
                            <w:r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AF6E4E">
                              <w:rPr>
                                <w:rFonts w:ascii="Montserrat Light" w:hAnsi="Montserrat Light" w:cs="Arial"/>
                              </w:rPr>
                              <w:t>(2019)</w:t>
                            </w:r>
                          </w:p>
                          <w:p w14:paraId="40A761E7" w14:textId="7063C0D1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</w:p>
                          <w:p w14:paraId="3DE91354" w14:textId="2DEC6287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 w:rsidRPr="00AF6E4E"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>Honorary Researcher of Pharm</w:t>
                            </w:r>
                            <w:r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>a</w:t>
                            </w:r>
                            <w:r w:rsidRPr="00AF6E4E"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>ceutics Award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, University of Michigan (2019)</w:t>
                            </w:r>
                          </w:p>
                          <w:p w14:paraId="6B4429EC" w14:textId="77777777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</w:pPr>
                          </w:p>
                          <w:p w14:paraId="276290C4" w14:textId="555B3C8E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 w:rsidRPr="00AF6E4E">
                              <w:rPr>
                                <w:rFonts w:ascii="Montserrat Light" w:hAnsi="Montserrat Light" w:cs="Arial"/>
                                <w:b/>
                                <w:bCs/>
                              </w:rPr>
                              <w:t>Emerging Pharmacists of Today Award</w:t>
                            </w:r>
                            <w:r w:rsidRPr="00AF6E4E">
                              <w:rPr>
                                <w:rFonts w:ascii="Montserrat Light" w:hAnsi="Montserrat Light" w:cs="Arial"/>
                              </w:rPr>
                              <w:t>, Michigan State University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 xml:space="preserve"> (2014)</w:t>
                            </w:r>
                          </w:p>
                          <w:p w14:paraId="4768D041" w14:textId="77777777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</w:p>
                          <w:p w14:paraId="0B5887C6" w14:textId="39F15236" w:rsidR="00AF6E4E" w:rsidRDefault="00AF6E4E" w:rsidP="00AF6E4E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 w:rsidRPr="00AF6E4E">
                              <w:rPr>
                                <w:rFonts w:ascii="Montserrat Light" w:hAnsi="Montserrat Light"/>
                                <w:b/>
                                <w:bCs/>
                              </w:rPr>
                              <w:t xml:space="preserve">Ferris </w:t>
                            </w:r>
                            <w:proofErr w:type="spellStart"/>
                            <w:r w:rsidRPr="00AF6E4E">
                              <w:rPr>
                                <w:rFonts w:ascii="Montserrat Light" w:hAnsi="Montserrat Light"/>
                                <w:b/>
                                <w:bCs/>
                              </w:rPr>
                              <w:t>Willen</w:t>
                            </w:r>
                            <w:proofErr w:type="spellEnd"/>
                            <w:r w:rsidRPr="00AF6E4E">
                              <w:rPr>
                                <w:rFonts w:ascii="Montserrat Light" w:hAnsi="Montserrat Light"/>
                                <w:b/>
                                <w:bCs/>
                              </w:rPr>
                              <w:t xml:space="preserve"> Pharmacy Scholarship Recipient</w:t>
                            </w:r>
                            <w:r w:rsidRPr="002B2702">
                              <w:rPr>
                                <w:rFonts w:ascii="Montserrat Light" w:hAnsi="Montserrat Light"/>
                              </w:rPr>
                              <w:t>, Michigan State University</w:t>
                            </w:r>
                            <w:r>
                              <w:rPr>
                                <w:rFonts w:ascii="Montserrat Light" w:hAnsi="Montserrat Light"/>
                              </w:rPr>
                              <w:t xml:space="preserve"> (2013)</w:t>
                            </w:r>
                          </w:p>
                          <w:p w14:paraId="6DD5131D" w14:textId="77777777" w:rsidR="00AF6E4E" w:rsidRPr="005E1572" w:rsidRDefault="00AF6E4E" w:rsidP="00AF6E4E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7904F5B8" w14:textId="77777777" w:rsidR="00AF6E4E" w:rsidRPr="005E1572" w:rsidRDefault="00AF6E4E" w:rsidP="00AF6E4E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7535" id="Text Box 13" o:spid="_x0000_s1047" type="#_x0000_t202" style="position:absolute;margin-left:6.4pt;margin-top:281.75pt;width:530.4pt;height:140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" filled="f" stroked="f" strokeweight=".5pt">
                <v:textbox inset="0,,0">
                  <w:txbxContent>
                    <w:p w14:paraId="7A5ABE92" w14:textId="20F7E647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  <w:b/>
                          <w:bCs/>
                        </w:rPr>
                        <w:t>Invited Scholar and Presenter</w:t>
                      </w:r>
                      <w:r w:rsidR="005844AE">
                        <w:rPr>
                          <w:rFonts w:ascii="Montserrat Light" w:hAnsi="Montserrat Light" w:cs="Arial"/>
                          <w:b/>
                          <w:bCs/>
                        </w:rPr>
                        <w:t xml:space="preserve"> for “Bacterial Meningitis Prevention in Children”</w:t>
                      </w:r>
                      <w:r>
                        <w:rPr>
                          <w:rFonts w:ascii="Montserrat Light" w:hAnsi="Montserrat Light" w:cs="Arial"/>
                          <w:b/>
                          <w:bCs/>
                        </w:rPr>
                        <w:t xml:space="preserve">, </w:t>
                      </w:r>
                      <w:r w:rsidRPr="00AF6E4E">
                        <w:rPr>
                          <w:rFonts w:ascii="Montserrat Light" w:hAnsi="Montserrat Light" w:cs="Arial"/>
                        </w:rPr>
                        <w:t>University of Carolina</w:t>
                      </w:r>
                      <w:r>
                        <w:rPr>
                          <w:rFonts w:ascii="Montserrat Light" w:hAnsi="Montserrat Light" w:cs="Arial"/>
                          <w:b/>
                          <w:bCs/>
                        </w:rPr>
                        <w:t xml:space="preserve"> </w:t>
                      </w:r>
                      <w:r w:rsidRPr="00AF6E4E">
                        <w:rPr>
                          <w:rFonts w:ascii="Montserrat Light" w:hAnsi="Montserrat Light" w:cs="Arial"/>
                        </w:rPr>
                        <w:t>(2019)</w:t>
                      </w:r>
                    </w:p>
                    <w:p w14:paraId="40A761E7" w14:textId="7063C0D1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</w:p>
                    <w:p w14:paraId="3DE91354" w14:textId="2DEC6287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 w:rsidRPr="00AF6E4E">
                        <w:rPr>
                          <w:rFonts w:ascii="Montserrat Light" w:hAnsi="Montserrat Light" w:cs="Arial"/>
                          <w:b/>
                          <w:bCs/>
                        </w:rPr>
                        <w:t>Honorary Researcher of Pharm</w:t>
                      </w:r>
                      <w:r>
                        <w:rPr>
                          <w:rFonts w:ascii="Montserrat Light" w:hAnsi="Montserrat Light" w:cs="Arial"/>
                          <w:b/>
                          <w:bCs/>
                        </w:rPr>
                        <w:t>a</w:t>
                      </w:r>
                      <w:r w:rsidRPr="00AF6E4E">
                        <w:rPr>
                          <w:rFonts w:ascii="Montserrat Light" w:hAnsi="Montserrat Light" w:cs="Arial"/>
                          <w:b/>
                          <w:bCs/>
                        </w:rPr>
                        <w:t>ceutics Award</w:t>
                      </w:r>
                      <w:r>
                        <w:rPr>
                          <w:rFonts w:ascii="Montserrat Light" w:hAnsi="Montserrat Light" w:cs="Arial"/>
                        </w:rPr>
                        <w:t>, University of Michigan (2019)</w:t>
                      </w:r>
                    </w:p>
                    <w:p w14:paraId="6B4429EC" w14:textId="77777777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  <w:b/>
                          <w:bCs/>
                        </w:rPr>
                      </w:pPr>
                    </w:p>
                    <w:p w14:paraId="276290C4" w14:textId="555B3C8E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 w:rsidRPr="00AF6E4E">
                        <w:rPr>
                          <w:rFonts w:ascii="Montserrat Light" w:hAnsi="Montserrat Light" w:cs="Arial"/>
                          <w:b/>
                          <w:bCs/>
                        </w:rPr>
                        <w:t>Emerging Pharmacists of Today Award</w:t>
                      </w:r>
                      <w:r w:rsidRPr="00AF6E4E">
                        <w:rPr>
                          <w:rFonts w:ascii="Montserrat Light" w:hAnsi="Montserrat Light" w:cs="Arial"/>
                        </w:rPr>
                        <w:t>, Michigan State University</w:t>
                      </w:r>
                      <w:r>
                        <w:rPr>
                          <w:rFonts w:ascii="Montserrat Light" w:hAnsi="Montserrat Light" w:cs="Arial"/>
                        </w:rPr>
                        <w:t xml:space="preserve"> (201</w:t>
                      </w:r>
                      <w:r>
                        <w:rPr>
                          <w:rFonts w:ascii="Montserrat Light" w:hAnsi="Montserrat Light" w:cs="Arial"/>
                        </w:rPr>
                        <w:t>4</w:t>
                      </w:r>
                      <w:r>
                        <w:rPr>
                          <w:rFonts w:ascii="Montserrat Light" w:hAnsi="Montserrat Light" w:cs="Arial"/>
                        </w:rPr>
                        <w:t>)</w:t>
                      </w:r>
                    </w:p>
                    <w:p w14:paraId="4768D041" w14:textId="77777777" w:rsidR="00AF6E4E" w:rsidRDefault="00AF6E4E" w:rsidP="00AF6E4E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</w:p>
                    <w:p w14:paraId="0B5887C6" w14:textId="39F15236" w:rsidR="00AF6E4E" w:rsidRDefault="00AF6E4E" w:rsidP="00AF6E4E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 w:rsidRPr="00AF6E4E">
                        <w:rPr>
                          <w:rFonts w:ascii="Montserrat Light" w:hAnsi="Montserrat Light"/>
                          <w:b/>
                          <w:bCs/>
                        </w:rPr>
                        <w:t xml:space="preserve">Ferris </w:t>
                      </w:r>
                      <w:proofErr w:type="spellStart"/>
                      <w:r w:rsidRPr="00AF6E4E">
                        <w:rPr>
                          <w:rFonts w:ascii="Montserrat Light" w:hAnsi="Montserrat Light"/>
                          <w:b/>
                          <w:bCs/>
                        </w:rPr>
                        <w:t>Willen</w:t>
                      </w:r>
                      <w:proofErr w:type="spellEnd"/>
                      <w:r w:rsidRPr="00AF6E4E">
                        <w:rPr>
                          <w:rFonts w:ascii="Montserrat Light" w:hAnsi="Montserrat Light"/>
                          <w:b/>
                          <w:bCs/>
                        </w:rPr>
                        <w:t xml:space="preserve"> Pharmacy Scholarship Recipient</w:t>
                      </w:r>
                      <w:r w:rsidRPr="002B2702">
                        <w:rPr>
                          <w:rFonts w:ascii="Montserrat Light" w:hAnsi="Montserrat Light"/>
                        </w:rPr>
                        <w:t>, Michigan State University</w:t>
                      </w:r>
                      <w:r>
                        <w:rPr>
                          <w:rFonts w:ascii="Montserrat Light" w:hAnsi="Montserrat Light"/>
                        </w:rPr>
                        <w:t xml:space="preserve"> (201</w:t>
                      </w:r>
                      <w:r>
                        <w:rPr>
                          <w:rFonts w:ascii="Montserrat Light" w:hAnsi="Montserrat Light"/>
                        </w:rPr>
                        <w:t>3</w:t>
                      </w:r>
                      <w:r>
                        <w:rPr>
                          <w:rFonts w:ascii="Montserrat Light" w:hAnsi="Montserrat Light"/>
                        </w:rPr>
                        <w:t>)</w:t>
                      </w:r>
                    </w:p>
                    <w:p w14:paraId="6DD5131D" w14:textId="77777777" w:rsidR="00AF6E4E" w:rsidRPr="005E1572" w:rsidRDefault="00AF6E4E" w:rsidP="00AF6E4E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7904F5B8" w14:textId="77777777" w:rsidR="00AF6E4E" w:rsidRPr="005E1572" w:rsidRDefault="00AF6E4E" w:rsidP="00AF6E4E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44AE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C99AFF1" wp14:editId="29F12201">
                <wp:simplePos x="0" y="0"/>
                <wp:positionH relativeFrom="column">
                  <wp:posOffset>-173990</wp:posOffset>
                </wp:positionH>
                <wp:positionV relativeFrom="paragraph">
                  <wp:posOffset>9338310</wp:posOffset>
                </wp:positionV>
                <wp:extent cx="6985635" cy="63093"/>
                <wp:effectExtent l="0" t="19050" r="24765" b="1333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5635" cy="63093"/>
                          <a:chOff x="0" y="-63490"/>
                          <a:chExt cx="6985635" cy="63490"/>
                        </a:xfrm>
                      </wpg:grpSpPr>
                      <wps:wsp>
                        <wps:cNvPr id="51" name="Straight Connector 51"/>
                        <wps:cNvCnPr/>
                        <wps:spPr>
                          <a:xfrm>
                            <a:off x="0" y="0"/>
                            <a:ext cx="698563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1B3B2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0" y="-63490"/>
                            <a:ext cx="698563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1B3B2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2C201D" id="Group 53" o:spid="_x0000_s1026" style="position:absolute;margin-left:-13.7pt;margin-top:735.3pt;width:550.05pt;height:4.95pt;z-index:251718656;mso-height-relative:margin" coordorigin=",-634" coordsize="69856,6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">
                <v:line id="Straight Connector 51" o:spid="_x0000_s1027" style="position:absolute;visibility:visible;mso-wrap-style:square" from="0,0" to="69856,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" strokecolor="#1b3b2f"/>
                <v:line id="Straight Connector 52" o:spid="_x0000_s1028" style="position:absolute;visibility:visible;mso-wrap-style:square" from="0,-634" to="69856,-63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" strokecolor="#1b3b2f" strokeweight="2.25pt"/>
              </v:group>
            </w:pict>
          </mc:Fallback>
        </mc:AlternateContent>
      </w:r>
      <w:r w:rsidR="005844AE" w:rsidRPr="00FD08E4">
        <w:rPr>
          <w:rFonts w:ascii="Montserrat Light" w:hAnsi="Montserrat Light"/>
          <w:noProof/>
          <w:sz w:val="20"/>
          <w:lang w:eastAsia="en-SG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81E1C1" wp14:editId="3E9189CD">
                <wp:simplePos x="0" y="0"/>
                <wp:positionH relativeFrom="column">
                  <wp:posOffset>81280</wp:posOffset>
                </wp:positionH>
                <wp:positionV relativeFrom="paragraph">
                  <wp:posOffset>367665</wp:posOffset>
                </wp:positionV>
                <wp:extent cx="6535420" cy="2550160"/>
                <wp:effectExtent l="0" t="0" r="508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5420" cy="255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2D6A4" w14:textId="08D2D9B0" w:rsidR="005E27F8" w:rsidRPr="005E1572" w:rsidRDefault="005E27F8" w:rsidP="005E27F8">
                            <w:pPr>
                              <w:spacing w:after="0"/>
                              <w:rPr>
                                <w:rFonts w:ascii="Montserrat SemiBold" w:hAnsi="Montserrat SemiBold" w:cs="Arial"/>
                                <w:bCs/>
                              </w:rPr>
                            </w:pP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UNIVERSITY OF </w:t>
                            </w:r>
                            <w:r w:rsidR="00DB3C60">
                              <w:rPr>
                                <w:rFonts w:ascii="Montserrat SemiBold" w:hAnsi="Montserrat SemiBold" w:cs="Arial"/>
                                <w:bCs/>
                              </w:rPr>
                              <w:t>MICHIGAN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 (20</w:t>
                            </w:r>
                            <w:r w:rsidR="00DB3C60">
                              <w:rPr>
                                <w:rFonts w:ascii="Montserrat SemiBold" w:hAnsi="Montserrat SemiBold" w:cs="Arial"/>
                                <w:bCs/>
                              </w:rPr>
                              <w:t>17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–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>20</w:t>
                            </w:r>
                            <w:r w:rsidR="00DB3C60">
                              <w:rPr>
                                <w:rFonts w:ascii="Montserrat SemiBold" w:hAnsi="Montserrat SemiBold" w:cs="Arial"/>
                                <w:bCs/>
                              </w:rPr>
                              <w:t>21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>)</w:t>
                            </w:r>
                          </w:p>
                          <w:p w14:paraId="2CA10CEC" w14:textId="1B86B55F" w:rsidR="005E27F8" w:rsidRDefault="009E61B3" w:rsidP="005E27F8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Doctor of Pharmacy</w:t>
                            </w:r>
                          </w:p>
                          <w:p w14:paraId="39798E2E" w14:textId="040EA202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GPA: 3.</w:t>
                            </w:r>
                            <w:r w:rsidR="00DB3C60">
                              <w:rPr>
                                <w:rFonts w:ascii="Montserrat Light" w:hAnsi="Montserrat Light" w:cs="Arial"/>
                              </w:rPr>
                              <w:t>9</w:t>
                            </w:r>
                            <w:r>
                              <w:rPr>
                                <w:rFonts w:ascii="Montserrat Light" w:hAnsi="Montserrat Light" w:cs="Arial"/>
                              </w:rPr>
                              <w:t>/4.0</w:t>
                            </w:r>
                          </w:p>
                          <w:p w14:paraId="07504964" w14:textId="7777777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</w:p>
                          <w:p w14:paraId="2E1C2A2A" w14:textId="3A9005E5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 w:rsidRPr="005E1572">
                              <w:rPr>
                                <w:rFonts w:ascii="Montserrat Medium" w:hAnsi="Montserrat Medium"/>
                              </w:rPr>
                              <w:t xml:space="preserve">Relevant </w:t>
                            </w:r>
                            <w:r w:rsidR="00663412">
                              <w:rPr>
                                <w:rFonts w:ascii="Montserrat Medium" w:hAnsi="Montserrat Medium"/>
                              </w:rPr>
                              <w:t>Coursework</w:t>
                            </w:r>
                            <w:r w:rsidRPr="005E1572">
                              <w:rPr>
                                <w:rFonts w:ascii="Montserrat Medium" w:hAnsi="Montserrat Medium"/>
                              </w:rPr>
                              <w:t>: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 </w:t>
                            </w:r>
                            <w:r w:rsidR="001D301F">
                              <w:rPr>
                                <w:rFonts w:ascii="Montserrat Light" w:hAnsi="Montserrat Light"/>
                              </w:rPr>
                              <w:t>Pharmacogenetics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, </w:t>
                            </w:r>
                            <w:r w:rsidR="001D301F">
                              <w:rPr>
                                <w:rFonts w:ascii="Montserrat Light" w:hAnsi="Montserrat Light"/>
                              </w:rPr>
                              <w:t>Metabolism and Cell Biology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, </w:t>
                            </w:r>
                            <w:r w:rsidR="001D301F">
                              <w:rPr>
                                <w:rFonts w:ascii="Montserrat Light" w:hAnsi="Montserrat Light"/>
                              </w:rPr>
                              <w:t>Hospital Pharmacy Practice,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 </w:t>
                            </w:r>
                            <w:r w:rsidR="001D301F">
                              <w:rPr>
                                <w:rFonts w:ascii="Montserrat Light" w:hAnsi="Montserrat Light"/>
                              </w:rPr>
                              <w:t>Advanced Geriatrics APPE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, </w:t>
                            </w:r>
                            <w:r w:rsidR="001D301F">
                              <w:rPr>
                                <w:rFonts w:ascii="Montserrat Light" w:hAnsi="Montserrat Light"/>
                              </w:rPr>
                              <w:t>Acute Care Clinical APPE</w:t>
                            </w:r>
                          </w:p>
                          <w:p w14:paraId="098A66E0" w14:textId="713717C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  <w:r w:rsidRPr="005E1572">
                              <w:rPr>
                                <w:rFonts w:ascii="Montserrat Medium" w:hAnsi="Montserrat Medium"/>
                              </w:rPr>
                              <w:t>Dissertation Topic:</w:t>
                            </w:r>
                            <w:r w:rsidRPr="005E1572">
                              <w:rPr>
                                <w:rFonts w:ascii="Montserrat Light" w:hAnsi="Montserrat Light"/>
                              </w:rPr>
                              <w:t xml:space="preserve"> </w:t>
                            </w:r>
                            <w:r w:rsidR="009E61B3">
                              <w:rPr>
                                <w:rFonts w:ascii="Montserrat Light" w:hAnsi="Montserrat Light"/>
                              </w:rPr>
                              <w:t>Holistic Themes and Patterns for Pharmaceutical Supply Chain Analysis and Dosage Formulations</w:t>
                            </w:r>
                          </w:p>
                          <w:p w14:paraId="1D995C25" w14:textId="77777777" w:rsidR="005E27F8" w:rsidRPr="005E1572" w:rsidRDefault="005E27F8" w:rsidP="005E27F8">
                            <w:pPr>
                              <w:spacing w:after="0"/>
                              <w:rPr>
                                <w:rFonts w:ascii="Montserrat Light" w:hAnsi="Montserrat Light"/>
                              </w:rPr>
                            </w:pPr>
                          </w:p>
                          <w:p w14:paraId="05FF4BAD" w14:textId="7916CD6C" w:rsidR="009E61B3" w:rsidRPr="005E1572" w:rsidRDefault="009E61B3" w:rsidP="009E61B3">
                            <w:pPr>
                              <w:spacing w:after="0"/>
                              <w:rPr>
                                <w:rFonts w:ascii="Montserrat SemiBold" w:hAnsi="Montserrat SemiBold" w:cs="Arial"/>
                                <w:bCs/>
                              </w:rPr>
                            </w:pP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MICHIGAN STATE UNIVERSITY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 xml:space="preserve"> (20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13–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>20</w:t>
                            </w:r>
                            <w:r>
                              <w:rPr>
                                <w:rFonts w:ascii="Montserrat SemiBold" w:hAnsi="Montserrat SemiBold" w:cs="Arial"/>
                                <w:bCs/>
                              </w:rPr>
                              <w:t>17</w:t>
                            </w:r>
                            <w:r w:rsidRPr="005E1572">
                              <w:rPr>
                                <w:rFonts w:ascii="Montserrat SemiBold" w:hAnsi="Montserrat SemiBold" w:cs="Arial"/>
                                <w:bCs/>
                              </w:rPr>
                              <w:t>)</w:t>
                            </w:r>
                          </w:p>
                          <w:p w14:paraId="2E06DA14" w14:textId="200B75CD" w:rsidR="009E61B3" w:rsidRDefault="009E61B3" w:rsidP="009E61B3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Bachelor of Pharmacy</w:t>
                            </w:r>
                          </w:p>
                          <w:p w14:paraId="57E90DE0" w14:textId="551F191D" w:rsidR="009E61B3" w:rsidRPr="005E1572" w:rsidRDefault="009E61B3" w:rsidP="009E61B3">
                            <w:pPr>
                              <w:spacing w:after="0"/>
                              <w:rPr>
                                <w:rFonts w:ascii="Montserrat Light" w:hAnsi="Montserrat Light" w:cs="Arial"/>
                              </w:rPr>
                            </w:pPr>
                            <w:r>
                              <w:rPr>
                                <w:rFonts w:ascii="Montserrat Light" w:hAnsi="Montserrat Light" w:cs="Arial"/>
                              </w:rPr>
                              <w:t>GPA: 3.8/4.0</w:t>
                            </w:r>
                          </w:p>
                          <w:p w14:paraId="29456048" w14:textId="77777777" w:rsidR="00AF6E4E" w:rsidRDefault="00AF6E4E"/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1E1C1" id="Text Box 35" o:spid="_x0000_s1048" type="#_x0000_t202" style="position:absolute;margin-left:6.4pt;margin-top:28.95pt;width:514.6pt;height:200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" filled="f" stroked="f" strokeweight=".5pt">
                <v:textbox inset="0,,0">
                  <w:txbxContent>
                    <w:p w14:paraId="0C72D6A4" w14:textId="08D2D9B0" w:rsidR="005E27F8" w:rsidRPr="005E1572" w:rsidRDefault="005E27F8" w:rsidP="005E27F8">
                      <w:pPr>
                        <w:spacing w:after="0"/>
                        <w:rPr>
                          <w:rFonts w:ascii="Montserrat SemiBold" w:hAnsi="Montserrat SemiBold" w:cs="Arial"/>
                          <w:bCs/>
                        </w:rPr>
                      </w:pP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 xml:space="preserve">UNIVERSITY OF </w:t>
                      </w:r>
                      <w:r w:rsidR="00DB3C60">
                        <w:rPr>
                          <w:rFonts w:ascii="Montserrat SemiBold" w:hAnsi="Montserrat SemiBold" w:cs="Arial"/>
                          <w:bCs/>
                        </w:rPr>
                        <w:t>MICHIGAN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 xml:space="preserve"> (20</w:t>
                      </w:r>
                      <w:r w:rsidR="00DB3C60">
                        <w:rPr>
                          <w:rFonts w:ascii="Montserrat SemiBold" w:hAnsi="Montserrat SemiBold" w:cs="Arial"/>
                          <w:bCs/>
                        </w:rPr>
                        <w:t>17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>–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>20</w:t>
                      </w:r>
                      <w:r w:rsidR="00DB3C60">
                        <w:rPr>
                          <w:rFonts w:ascii="Montserrat SemiBold" w:hAnsi="Montserrat SemiBold" w:cs="Arial"/>
                          <w:bCs/>
                        </w:rPr>
                        <w:t>21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>)</w:t>
                      </w:r>
                    </w:p>
                    <w:p w14:paraId="2CA10CEC" w14:textId="1B86B55F" w:rsidR="005E27F8" w:rsidRDefault="009E61B3" w:rsidP="005E27F8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Doctor of Pharmacy</w:t>
                      </w:r>
                    </w:p>
                    <w:p w14:paraId="39798E2E" w14:textId="040EA202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GPA: 3.</w:t>
                      </w:r>
                      <w:r w:rsidR="00DB3C60">
                        <w:rPr>
                          <w:rFonts w:ascii="Montserrat Light" w:hAnsi="Montserrat Light" w:cs="Arial"/>
                        </w:rPr>
                        <w:t>9</w:t>
                      </w:r>
                      <w:r>
                        <w:rPr>
                          <w:rFonts w:ascii="Montserrat Light" w:hAnsi="Montserrat Light" w:cs="Arial"/>
                        </w:rPr>
                        <w:t>/4.0</w:t>
                      </w:r>
                    </w:p>
                    <w:p w14:paraId="07504964" w14:textId="7777777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</w:p>
                    <w:p w14:paraId="2E1C2A2A" w14:textId="3A9005E5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 w:rsidRPr="005E1572">
                        <w:rPr>
                          <w:rFonts w:ascii="Montserrat Medium" w:hAnsi="Montserrat Medium"/>
                        </w:rPr>
                        <w:t xml:space="preserve">Relevant </w:t>
                      </w:r>
                      <w:r w:rsidR="00663412">
                        <w:rPr>
                          <w:rFonts w:ascii="Montserrat Medium" w:hAnsi="Montserrat Medium"/>
                        </w:rPr>
                        <w:t>Coursework</w:t>
                      </w:r>
                      <w:r w:rsidRPr="005E1572">
                        <w:rPr>
                          <w:rFonts w:ascii="Montserrat Medium" w:hAnsi="Montserrat Medium"/>
                        </w:rPr>
                        <w:t>: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 </w:t>
                      </w:r>
                      <w:r w:rsidR="001D301F">
                        <w:rPr>
                          <w:rFonts w:ascii="Montserrat Light" w:hAnsi="Montserrat Light"/>
                        </w:rPr>
                        <w:t>Pharmacogenetics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, </w:t>
                      </w:r>
                      <w:r w:rsidR="001D301F">
                        <w:rPr>
                          <w:rFonts w:ascii="Montserrat Light" w:hAnsi="Montserrat Light"/>
                        </w:rPr>
                        <w:t>Metabolism and Cell Biology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, </w:t>
                      </w:r>
                      <w:r w:rsidR="001D301F">
                        <w:rPr>
                          <w:rFonts w:ascii="Montserrat Light" w:hAnsi="Montserrat Light"/>
                        </w:rPr>
                        <w:t>Hospital Pharmacy Practice,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 </w:t>
                      </w:r>
                      <w:r w:rsidR="001D301F">
                        <w:rPr>
                          <w:rFonts w:ascii="Montserrat Light" w:hAnsi="Montserrat Light"/>
                        </w:rPr>
                        <w:t>Advanced Geriatrics APPE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, </w:t>
                      </w:r>
                      <w:r w:rsidR="001D301F">
                        <w:rPr>
                          <w:rFonts w:ascii="Montserrat Light" w:hAnsi="Montserrat Light"/>
                        </w:rPr>
                        <w:t>Acute Care Clinical APPE</w:t>
                      </w:r>
                    </w:p>
                    <w:p w14:paraId="098A66E0" w14:textId="713717C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  <w:r w:rsidRPr="005E1572">
                        <w:rPr>
                          <w:rFonts w:ascii="Montserrat Medium" w:hAnsi="Montserrat Medium"/>
                        </w:rPr>
                        <w:t>Dissertation Topic:</w:t>
                      </w:r>
                      <w:r w:rsidRPr="005E1572">
                        <w:rPr>
                          <w:rFonts w:ascii="Montserrat Light" w:hAnsi="Montserrat Light"/>
                        </w:rPr>
                        <w:t xml:space="preserve"> </w:t>
                      </w:r>
                      <w:r w:rsidR="009E61B3">
                        <w:rPr>
                          <w:rFonts w:ascii="Montserrat Light" w:hAnsi="Montserrat Light"/>
                        </w:rPr>
                        <w:t>Holistic Themes and Patterns for Pharmaceutical Supply Chain Analysis and Dosage Formulations</w:t>
                      </w:r>
                    </w:p>
                    <w:p w14:paraId="1D995C25" w14:textId="77777777" w:rsidR="005E27F8" w:rsidRPr="005E1572" w:rsidRDefault="005E27F8" w:rsidP="005E27F8">
                      <w:pPr>
                        <w:spacing w:after="0"/>
                        <w:rPr>
                          <w:rFonts w:ascii="Montserrat Light" w:hAnsi="Montserrat Light"/>
                        </w:rPr>
                      </w:pPr>
                    </w:p>
                    <w:p w14:paraId="05FF4BAD" w14:textId="7916CD6C" w:rsidR="009E61B3" w:rsidRPr="005E1572" w:rsidRDefault="009E61B3" w:rsidP="009E61B3">
                      <w:pPr>
                        <w:spacing w:after="0"/>
                        <w:rPr>
                          <w:rFonts w:ascii="Montserrat SemiBold" w:hAnsi="Montserrat SemiBold" w:cs="Arial"/>
                          <w:bCs/>
                        </w:rPr>
                      </w:pPr>
                      <w:r>
                        <w:rPr>
                          <w:rFonts w:ascii="Montserrat SemiBold" w:hAnsi="Montserrat SemiBold" w:cs="Arial"/>
                          <w:bCs/>
                        </w:rPr>
                        <w:t>MICHIGAN STATE UNIVERSITY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 xml:space="preserve"> (20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>13–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>20</w:t>
                      </w:r>
                      <w:r>
                        <w:rPr>
                          <w:rFonts w:ascii="Montserrat SemiBold" w:hAnsi="Montserrat SemiBold" w:cs="Arial"/>
                          <w:bCs/>
                        </w:rPr>
                        <w:t>17</w:t>
                      </w:r>
                      <w:r w:rsidRPr="005E1572">
                        <w:rPr>
                          <w:rFonts w:ascii="Montserrat SemiBold" w:hAnsi="Montserrat SemiBold" w:cs="Arial"/>
                          <w:bCs/>
                        </w:rPr>
                        <w:t>)</w:t>
                      </w:r>
                    </w:p>
                    <w:p w14:paraId="2E06DA14" w14:textId="200B75CD" w:rsidR="009E61B3" w:rsidRDefault="009E61B3" w:rsidP="009E61B3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Bachelor of Pharmacy</w:t>
                      </w:r>
                    </w:p>
                    <w:p w14:paraId="57E90DE0" w14:textId="551F191D" w:rsidR="009E61B3" w:rsidRPr="005E1572" w:rsidRDefault="009E61B3" w:rsidP="009E61B3">
                      <w:pPr>
                        <w:spacing w:after="0"/>
                        <w:rPr>
                          <w:rFonts w:ascii="Montserrat Light" w:hAnsi="Montserrat Light" w:cs="Arial"/>
                        </w:rPr>
                      </w:pPr>
                      <w:r>
                        <w:rPr>
                          <w:rFonts w:ascii="Montserrat Light" w:hAnsi="Montserrat Light" w:cs="Arial"/>
                        </w:rPr>
                        <w:t>GPA: 3.8/4.0</w:t>
                      </w:r>
                    </w:p>
                    <w:p w14:paraId="29456048" w14:textId="77777777" w:rsidR="00AF6E4E" w:rsidRDefault="00AF6E4E"/>
                  </w:txbxContent>
                </v:textbox>
              </v:shape>
            </w:pict>
          </mc:Fallback>
        </mc:AlternateContent>
      </w:r>
      <w:r w:rsidR="005844AE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3271DE" wp14:editId="6892DDC7">
                <wp:simplePos x="0" y="0"/>
                <wp:positionH relativeFrom="column">
                  <wp:posOffset>-5715</wp:posOffset>
                </wp:positionH>
                <wp:positionV relativeFrom="paragraph">
                  <wp:posOffset>7933055</wp:posOffset>
                </wp:positionV>
                <wp:extent cx="6735445" cy="0"/>
                <wp:effectExtent l="0" t="0" r="2730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544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0D860A" id="Straight Connector 47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624.65pt" to="529.9pt,624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" strokecolor="#d8d8d8 [2732]"/>
            </w:pict>
          </mc:Fallback>
        </mc:AlternateContent>
      </w:r>
      <w:r w:rsidR="00AF6E4E" w:rsidRPr="00FE1712">
        <w:rPr>
          <w:rFonts w:ascii="Arial" w:hAnsi="Arial" w:cs="Arial"/>
          <w:noProof/>
          <w:sz w:val="20"/>
          <w:szCs w:val="20"/>
          <w:lang w:eastAsia="en-SG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B339ABD" wp14:editId="17ADE2B6">
                <wp:simplePos x="0" y="0"/>
                <wp:positionH relativeFrom="column">
                  <wp:posOffset>0</wp:posOffset>
                </wp:positionH>
                <wp:positionV relativeFrom="paragraph">
                  <wp:posOffset>3446145</wp:posOffset>
                </wp:positionV>
                <wp:extent cx="67437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8746E7" id="Straight Connector 12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71.35pt" to="531pt,27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" strokecolor="#d8d8d8 [2732]"/>
            </w:pict>
          </mc:Fallback>
        </mc:AlternateContent>
      </w:r>
      <w:r w:rsidR="004169CC">
        <w:br w:type="page"/>
      </w:r>
    </w:p>
    <w:p w14:paraId="0DC26A46" w14:textId="77777777" w:rsidR="009C2168" w:rsidRDefault="009C2168"/>
    <w:p w14:paraId="5BAD4299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  <w:bookmarkStart w:id="0" w:name="OLE_LINK3"/>
      <w:bookmarkStart w:id="1" w:name="OLE_LINK4"/>
      <w:r w:rsidRPr="00FD78A9">
        <w:rPr>
          <w:rFonts w:ascii="Georgia" w:hAnsi="Georgia"/>
          <w:sz w:val="30"/>
          <w:szCs w:val="30"/>
        </w:rPr>
        <w:t>Dear Job Seeker,</w:t>
      </w:r>
    </w:p>
    <w:p w14:paraId="20E0C3D2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</w:p>
    <w:bookmarkEnd w:id="0"/>
    <w:bookmarkEnd w:id="1"/>
    <w:p w14:paraId="69C519C4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If you’re struggling to write your </w:t>
      </w:r>
      <w:r>
        <w:rPr>
          <w:rFonts w:ascii="Georgia" w:hAnsi="Georgia"/>
          <w:sz w:val="30"/>
          <w:szCs w:val="30"/>
        </w:rPr>
        <w:t>job-seeking CV (also called “resume” in most parts of the US)</w:t>
      </w:r>
      <w:r w:rsidRPr="00FD78A9">
        <w:rPr>
          <w:rFonts w:ascii="Georgia" w:hAnsi="Georgia"/>
          <w:sz w:val="30"/>
          <w:szCs w:val="30"/>
        </w:rPr>
        <w:t xml:space="preserve">, </w:t>
      </w:r>
      <w:r w:rsidRPr="00FD78A9">
        <w:rPr>
          <w:rFonts w:ascii="Georgia" w:hAnsi="Georgia"/>
          <w:b/>
          <w:sz w:val="30"/>
          <w:szCs w:val="30"/>
        </w:rPr>
        <w:t>don’t worry.</w:t>
      </w:r>
      <w:r w:rsidRPr="00FD78A9">
        <w:rPr>
          <w:rFonts w:ascii="Georgia" w:hAnsi="Georgia"/>
          <w:sz w:val="30"/>
          <w:szCs w:val="30"/>
        </w:rPr>
        <w:t xml:space="preserve"> You’re in good company – everyone has difficulties making a </w:t>
      </w:r>
      <w:r>
        <w:rPr>
          <w:rFonts w:ascii="Georgia" w:hAnsi="Georgia"/>
          <w:sz w:val="30"/>
          <w:szCs w:val="30"/>
        </w:rPr>
        <w:t>CV</w:t>
      </w:r>
      <w:r w:rsidRPr="00FD78A9">
        <w:rPr>
          <w:rFonts w:ascii="Georgia" w:hAnsi="Georgia"/>
          <w:sz w:val="30"/>
          <w:szCs w:val="30"/>
        </w:rPr>
        <w:t>. For a high</w:t>
      </w:r>
      <w:r>
        <w:rPr>
          <w:rFonts w:ascii="Georgia" w:hAnsi="Georgia"/>
          <w:sz w:val="30"/>
          <w:szCs w:val="30"/>
        </w:rPr>
        <w:t>-</w:t>
      </w:r>
      <w:r w:rsidRPr="00FD78A9">
        <w:rPr>
          <w:rFonts w:ascii="Georgia" w:hAnsi="Georgia"/>
          <w:sz w:val="30"/>
          <w:szCs w:val="30"/>
        </w:rPr>
        <w:t xml:space="preserve">quality </w:t>
      </w:r>
      <w:r>
        <w:rPr>
          <w:rFonts w:ascii="Georgia" w:hAnsi="Georgia"/>
          <w:sz w:val="30"/>
          <w:szCs w:val="30"/>
        </w:rPr>
        <w:t>CV</w:t>
      </w:r>
      <w:r w:rsidRPr="00FD78A9">
        <w:rPr>
          <w:rFonts w:ascii="Georgia" w:hAnsi="Georgia"/>
          <w:sz w:val="30"/>
          <w:szCs w:val="30"/>
        </w:rPr>
        <w:t xml:space="preserve"> that will land you employment, we recommend </w:t>
      </w:r>
      <w:hyperlink r:id="rId6" w:history="1">
        <w:r w:rsidRPr="00FD78A9">
          <w:rPr>
            <w:rStyle w:val="Hyperlink"/>
            <w:rFonts w:ascii="Georgia" w:hAnsi="Georgia"/>
            <w:sz w:val="30"/>
            <w:szCs w:val="30"/>
          </w:rPr>
          <w:t>consulting the certified experts at Resume Writer Direct</w:t>
        </w:r>
      </w:hyperlink>
      <w:r w:rsidRPr="00FD78A9">
        <w:rPr>
          <w:rFonts w:ascii="Georgia" w:hAnsi="Georgia"/>
          <w:sz w:val="30"/>
          <w:szCs w:val="30"/>
        </w:rPr>
        <w:t>.</w:t>
      </w:r>
    </w:p>
    <w:p w14:paraId="497A632C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</w:p>
    <w:p w14:paraId="773B6932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Or, here’s some other content that might help you finish your </w:t>
      </w:r>
      <w:r>
        <w:rPr>
          <w:rFonts w:ascii="Georgia" w:hAnsi="Georgia"/>
          <w:sz w:val="30"/>
          <w:szCs w:val="30"/>
        </w:rPr>
        <w:t>CV:</w:t>
      </w:r>
    </w:p>
    <w:p w14:paraId="3D3F97AE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</w:p>
    <w:p w14:paraId="4BAAB312" w14:textId="77777777" w:rsidR="004169CC" w:rsidRPr="00FD78A9" w:rsidRDefault="0014056C" w:rsidP="004169CC">
      <w:pPr>
        <w:numPr>
          <w:ilvl w:val="0"/>
          <w:numId w:val="5"/>
        </w:numPr>
        <w:spacing w:after="0"/>
        <w:rPr>
          <w:rFonts w:ascii="Georgia" w:hAnsi="Georgia"/>
          <w:sz w:val="30"/>
          <w:szCs w:val="30"/>
        </w:rPr>
      </w:pPr>
      <w:hyperlink r:id="rId7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Free Resume Builder</w:t>
        </w:r>
      </w:hyperlink>
    </w:p>
    <w:p w14:paraId="6EA4909A" w14:textId="77777777" w:rsidR="004169CC" w:rsidRPr="00FD78A9" w:rsidRDefault="0014056C" w:rsidP="004169CC">
      <w:pPr>
        <w:numPr>
          <w:ilvl w:val="0"/>
          <w:numId w:val="5"/>
        </w:numPr>
        <w:spacing w:after="0"/>
        <w:rPr>
          <w:rFonts w:ascii="Georgia" w:hAnsi="Georgia"/>
          <w:sz w:val="30"/>
          <w:szCs w:val="30"/>
        </w:rPr>
      </w:pPr>
      <w:hyperlink r:id="rId8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How to Write a Resume</w:t>
        </w:r>
      </w:hyperlink>
    </w:p>
    <w:p w14:paraId="3A4C66B2" w14:textId="77777777" w:rsidR="004169CC" w:rsidRPr="00FD78A9" w:rsidRDefault="0014056C" w:rsidP="004169CC">
      <w:pPr>
        <w:numPr>
          <w:ilvl w:val="0"/>
          <w:numId w:val="5"/>
        </w:numPr>
        <w:spacing w:after="0"/>
        <w:rPr>
          <w:rFonts w:ascii="Georgia" w:hAnsi="Georgia"/>
          <w:sz w:val="30"/>
          <w:szCs w:val="30"/>
        </w:rPr>
      </w:pPr>
      <w:hyperlink r:id="rId9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Resume Samples by Industry</w:t>
        </w:r>
      </w:hyperlink>
    </w:p>
    <w:p w14:paraId="200C9328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</w:p>
    <w:p w14:paraId="1D762CDE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  <w:r w:rsidRPr="00FD78A9">
        <w:rPr>
          <w:rFonts w:ascii="Georgia" w:hAnsi="Georgia"/>
          <w:sz w:val="30"/>
          <w:szCs w:val="30"/>
        </w:rPr>
        <w:t xml:space="preserve">Oh, and by the way, </w:t>
      </w:r>
      <w:r w:rsidRPr="00FD78A9">
        <w:rPr>
          <w:rFonts w:ascii="Georgia" w:hAnsi="Georgia"/>
          <w:b/>
          <w:sz w:val="30"/>
          <w:szCs w:val="30"/>
        </w:rPr>
        <w:t>you’re also going to need a cover letter.</w:t>
      </w:r>
    </w:p>
    <w:p w14:paraId="59A3F120" w14:textId="77777777" w:rsidR="004169CC" w:rsidRPr="00FD78A9" w:rsidRDefault="004169CC" w:rsidP="004169CC">
      <w:pPr>
        <w:rPr>
          <w:rFonts w:ascii="Georgia" w:hAnsi="Georgia"/>
          <w:sz w:val="30"/>
          <w:szCs w:val="30"/>
        </w:rPr>
      </w:pPr>
    </w:p>
    <w:p w14:paraId="01664679" w14:textId="77777777" w:rsidR="004169CC" w:rsidRPr="00FD78A9" w:rsidRDefault="0014056C" w:rsidP="004169CC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10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Cover Letter Builder</w:t>
        </w:r>
      </w:hyperlink>
    </w:p>
    <w:p w14:paraId="4BAA4E5F" w14:textId="77777777" w:rsidR="004169CC" w:rsidRPr="00FD78A9" w:rsidRDefault="0014056C" w:rsidP="004169CC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11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How to Write a Cover Letter</w:t>
        </w:r>
      </w:hyperlink>
    </w:p>
    <w:p w14:paraId="5F8D781D" w14:textId="77777777" w:rsidR="004169CC" w:rsidRPr="00FD78A9" w:rsidRDefault="0014056C" w:rsidP="004169CC">
      <w:pPr>
        <w:numPr>
          <w:ilvl w:val="0"/>
          <w:numId w:val="6"/>
        </w:numPr>
        <w:spacing w:after="0"/>
        <w:rPr>
          <w:rFonts w:ascii="Georgia" w:hAnsi="Georgia"/>
          <w:sz w:val="30"/>
          <w:szCs w:val="30"/>
        </w:rPr>
      </w:pPr>
      <w:hyperlink r:id="rId12" w:history="1">
        <w:r w:rsidR="004169CC" w:rsidRPr="00FD78A9">
          <w:rPr>
            <w:rStyle w:val="Hyperlink"/>
            <w:rFonts w:ascii="Georgia" w:hAnsi="Georgia"/>
            <w:sz w:val="30"/>
            <w:szCs w:val="30"/>
          </w:rPr>
          <w:t>Cover Letter Examples by Industry</w:t>
        </w:r>
      </w:hyperlink>
    </w:p>
    <w:p w14:paraId="5145E187" w14:textId="77777777" w:rsidR="004169CC" w:rsidRPr="008D5667" w:rsidRDefault="004169CC" w:rsidP="004169CC">
      <w:pPr>
        <w:rPr>
          <w:rFonts w:ascii="Georgia" w:hAnsi="Georgia"/>
          <w:color w:val="7F7F7F"/>
          <w:lang w:eastAsia="zh-TW"/>
        </w:rPr>
      </w:pPr>
    </w:p>
    <w:p w14:paraId="00E9CE97" w14:textId="77777777" w:rsidR="004169CC" w:rsidRPr="00AC4379" w:rsidRDefault="004169CC" w:rsidP="004169C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24A72277" w14:textId="77777777" w:rsidR="004169CC" w:rsidRDefault="004169CC" w:rsidP="004169C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3AE1FE22" w14:textId="77777777" w:rsidR="004169CC" w:rsidRDefault="004169CC" w:rsidP="004169CC">
      <w:pPr>
        <w:pStyle w:val="Body"/>
        <w:suppressAutoHyphens w:val="0"/>
        <w:spacing w:after="40"/>
        <w:rPr>
          <w:rFonts w:ascii="Georgia" w:hAnsi="Georgia"/>
          <w:color w:val="auto"/>
          <w:sz w:val="22"/>
          <w:szCs w:val="22"/>
        </w:rPr>
      </w:pPr>
    </w:p>
    <w:p w14:paraId="0ADF2799" w14:textId="77777777" w:rsidR="004169CC" w:rsidRDefault="004169CC" w:rsidP="004169CC">
      <w:pPr>
        <w:pStyle w:val="ListBullet"/>
        <w:numPr>
          <w:ilvl w:val="0"/>
          <w:numId w:val="0"/>
        </w:numPr>
        <w:ind w:left="360"/>
      </w:pPr>
    </w:p>
    <w:p w14:paraId="01EF3FB3" w14:textId="77777777" w:rsidR="00627744" w:rsidRPr="001A3BC9" w:rsidRDefault="00627744" w:rsidP="001A3BC9">
      <w:pPr>
        <w:jc w:val="center"/>
      </w:pPr>
    </w:p>
    <w:sectPr w:rsidR="00627744" w:rsidRPr="001A3BC9" w:rsidSect="006A16C6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idot">
    <w:altName w:val="Didot"/>
    <w:panose1 w:val="02000503000000020003"/>
    <w:charset w:val="B1"/>
    <w:family w:val="auto"/>
    <w:pitch w:val="variable"/>
    <w:sig w:usb0="80000867" w:usb1="00000000" w:usb2="00000000" w:usb3="00000000" w:csb0="000001FB" w:csb1="00000000"/>
  </w:font>
  <w:font w:name="ヒラギノ角ゴ Pro W3">
    <w:altName w:val="Calibri"/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Montserrat Light">
    <w:altName w:val="﷽﷽﷽﷽﷽﷽﷽﷽at Light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Open Sans">
    <w:altName w:val="﷽﷽﷽﷽﷽﷽﷽﷽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 Medium">
    <w:altName w:val="﷽﷽﷽﷽﷽﷽﷽﷽at Medium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Playfair Display Roman">
    <w:altName w:val="Calibri"/>
    <w:panose1 w:val="020B0604020202020204"/>
    <w:charset w:val="00"/>
    <w:family w:val="auto"/>
    <w:pitch w:val="variable"/>
    <w:sig w:usb0="A00002FF" w:usb1="4000207A" w:usb2="00000000" w:usb3="00000000" w:csb0="00000097" w:csb1="00000000"/>
  </w:font>
  <w:font w:name="DIN Pro Cond Medium">
    <w:panose1 w:val="020B0604020202020204"/>
    <w:charset w:val="00"/>
    <w:family w:val="swiss"/>
    <w:notTrueType/>
    <w:pitch w:val="variable"/>
    <w:sig w:usb0="A00002BF" w:usb1="4000207B" w:usb2="00000008" w:usb3="00000000" w:csb0="00000097" w:csb1="00000000"/>
  </w:font>
  <w:font w:name="Playfair Display">
    <w:altName w:val="﷽﷽﷽﷽﷽﷽﷽﷽ Display"/>
    <w:panose1 w:val="020B0604020202020204"/>
    <w:charset w:val="00"/>
    <w:family w:val="auto"/>
    <w:pitch w:val="variable"/>
    <w:sig w:usb0="A00002FF" w:usb1="4000207A" w:usb2="00000000" w:usb3="00000000" w:csb0="00000197" w:csb1="00000000"/>
  </w:font>
  <w:font w:name="Noto Serif">
    <w:panose1 w:val="02020502060505020204"/>
    <w:charset w:val="00"/>
    <w:family w:val="roman"/>
    <w:pitch w:val="variable"/>
    <w:sig w:usb0="E00002FF" w:usb1="500078FF" w:usb2="00000029" w:usb3="00000000" w:csb0="0000019F" w:csb1="00000000"/>
  </w:font>
  <w:font w:name="Montserrat SemiBold">
    <w:altName w:val="﷽﷽﷽﷽﷽﷽﷽﷽at SemiBold"/>
    <w:panose1 w:val="020B0604020202020204"/>
    <w:charset w:val="00"/>
    <w:family w:val="auto"/>
    <w:pitch w:val="variable"/>
    <w:sig w:usb0="2000020F" w:usb1="00000003" w:usb2="00000000" w:usb3="00000000" w:csb0="00000197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4F833E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720564"/>
    <w:multiLevelType w:val="hybridMultilevel"/>
    <w:tmpl w:val="ED461860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E90604"/>
    <w:multiLevelType w:val="hybridMultilevel"/>
    <w:tmpl w:val="CE4A62AA"/>
    <w:lvl w:ilvl="0" w:tplc="8F808DD2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A7F77"/>
    <w:multiLevelType w:val="multilevel"/>
    <w:tmpl w:val="6B76F92A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9538E3"/>
    <w:multiLevelType w:val="hybridMultilevel"/>
    <w:tmpl w:val="22FA4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2E7045"/>
    <w:multiLevelType w:val="hybridMultilevel"/>
    <w:tmpl w:val="981E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4AE2"/>
    <w:rsid w:val="000D4C0E"/>
    <w:rsid w:val="000D7D47"/>
    <w:rsid w:val="00116981"/>
    <w:rsid w:val="0014056C"/>
    <w:rsid w:val="0014541D"/>
    <w:rsid w:val="00164420"/>
    <w:rsid w:val="00185867"/>
    <w:rsid w:val="001A3BC9"/>
    <w:rsid w:val="001D301F"/>
    <w:rsid w:val="00230807"/>
    <w:rsid w:val="002B2702"/>
    <w:rsid w:val="00330340"/>
    <w:rsid w:val="0035702D"/>
    <w:rsid w:val="003F7D0F"/>
    <w:rsid w:val="004169CC"/>
    <w:rsid w:val="004653FD"/>
    <w:rsid w:val="004660DD"/>
    <w:rsid w:val="00470121"/>
    <w:rsid w:val="00540EDD"/>
    <w:rsid w:val="005844AE"/>
    <w:rsid w:val="00585799"/>
    <w:rsid w:val="005B7851"/>
    <w:rsid w:val="005E1572"/>
    <w:rsid w:val="005E27F8"/>
    <w:rsid w:val="00615B58"/>
    <w:rsid w:val="00627744"/>
    <w:rsid w:val="006555D0"/>
    <w:rsid w:val="00663412"/>
    <w:rsid w:val="00666312"/>
    <w:rsid w:val="006A16C6"/>
    <w:rsid w:val="006A3FE8"/>
    <w:rsid w:val="006B5EC3"/>
    <w:rsid w:val="006D5069"/>
    <w:rsid w:val="00732D76"/>
    <w:rsid w:val="007604BA"/>
    <w:rsid w:val="008026B4"/>
    <w:rsid w:val="008450F5"/>
    <w:rsid w:val="008E4A01"/>
    <w:rsid w:val="00931172"/>
    <w:rsid w:val="0094114C"/>
    <w:rsid w:val="0098307E"/>
    <w:rsid w:val="009A5DED"/>
    <w:rsid w:val="009C2168"/>
    <w:rsid w:val="009E61B3"/>
    <w:rsid w:val="00A32FB6"/>
    <w:rsid w:val="00A667DD"/>
    <w:rsid w:val="00AF6E4E"/>
    <w:rsid w:val="00B334AD"/>
    <w:rsid w:val="00B7053C"/>
    <w:rsid w:val="00B905A5"/>
    <w:rsid w:val="00BA0C67"/>
    <w:rsid w:val="00BE0330"/>
    <w:rsid w:val="00BE35C9"/>
    <w:rsid w:val="00BF3DE4"/>
    <w:rsid w:val="00C218A5"/>
    <w:rsid w:val="00CC4AE2"/>
    <w:rsid w:val="00D17F3C"/>
    <w:rsid w:val="00DB3C60"/>
    <w:rsid w:val="00EA648C"/>
    <w:rsid w:val="00ED566F"/>
    <w:rsid w:val="00FB3E61"/>
    <w:rsid w:val="00FD08E4"/>
    <w:rsid w:val="00FE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333AE"/>
  <w15:docId w15:val="{53B93659-07AA-BE44-9345-9C334CAC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5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3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SG"/>
    </w:rPr>
  </w:style>
  <w:style w:type="paragraph" w:styleId="ListParagraph">
    <w:name w:val="List Paragraph"/>
    <w:basedOn w:val="Normal"/>
    <w:uiPriority w:val="34"/>
    <w:qFormat/>
    <w:rsid w:val="00B334AD"/>
    <w:pPr>
      <w:ind w:left="720"/>
      <w:contextualSpacing/>
    </w:pPr>
  </w:style>
  <w:style w:type="paragraph" w:customStyle="1" w:styleId="Body">
    <w:name w:val="Body"/>
    <w:rsid w:val="004169CC"/>
    <w:pPr>
      <w:suppressAutoHyphens/>
      <w:spacing w:after="180" w:line="240" w:lineRule="auto"/>
    </w:pPr>
    <w:rPr>
      <w:rFonts w:ascii="Didot" w:eastAsia="ヒラギノ角ゴ Pro W3" w:hAnsi="Didot" w:cs="Times New Roman"/>
      <w:color w:val="000000"/>
      <w:sz w:val="18"/>
      <w:szCs w:val="24"/>
      <w:lang w:val="en-US"/>
    </w:rPr>
  </w:style>
  <w:style w:type="paragraph" w:styleId="ListBullet">
    <w:name w:val="List Bullet"/>
    <w:basedOn w:val="Normal"/>
    <w:rsid w:val="004169CC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169CC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1405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how-to-write-a-resume?utm_source=Word_Doc&amp;utm_medium=How_to_Write_Resume_Link&amp;utm_campaign=RG_Download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esumegenius.com/?utm_source=Word_Doc&amp;utm_medium=Resume_Builder_Link&amp;utm_campaign=RG_Downloads" TargetMode="External"/><Relationship Id="rId12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umewriterdirect.com/?utm_source=Word_Doc&amp;utm_medium=RWD_Link&amp;utm_campaign=RG_Downloads" TargetMode="External"/><Relationship Id="rId11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umegenius.com/cover-letter-builder?utm_source=Word_Doc&amp;utm_medium=Cover_Letter_Builder_Link&amp;utm_campaign=RG_Downloa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umegenius.com/resume-samples?utm_source=Word_Doc&amp;utm_medium=Resume_Samples_Link&amp;utm_campaign=RG_Download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83734-9A89-4A97-980E-3217E799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UMAR AZAM</dc:creator>
  <cp:lastModifiedBy>Eva Chan</cp:lastModifiedBy>
  <cp:revision>22</cp:revision>
  <cp:lastPrinted>2021-03-30T23:01:00Z</cp:lastPrinted>
  <dcterms:created xsi:type="dcterms:W3CDTF">2021-03-30T23:02:00Z</dcterms:created>
  <dcterms:modified xsi:type="dcterms:W3CDTF">2021-11-04T09:33:00Z</dcterms:modified>
</cp:coreProperties>
</file>