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2"/>
        <w:gridCol w:w="7870"/>
        <w:gridCol w:w="99"/>
      </w:tblGrid>
      <w:tr w:rsidR="00076889" w:rsidRPr="00F26BDE" w14:paraId="6270D0CB" w14:textId="77777777" w:rsidTr="00316853">
        <w:trPr>
          <w:trHeight w:val="15154"/>
        </w:trPr>
        <w:tc>
          <w:tcPr>
            <w:tcW w:w="3792" w:type="dxa"/>
            <w:shd w:val="clear" w:color="auto" w:fill="DEAB52"/>
          </w:tcPr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EAB52"/>
              <w:tblLook w:val="04A0" w:firstRow="1" w:lastRow="0" w:firstColumn="1" w:lastColumn="0" w:noHBand="0" w:noVBand="1"/>
            </w:tblPr>
            <w:tblGrid>
              <w:gridCol w:w="514"/>
              <w:gridCol w:w="3062"/>
            </w:tblGrid>
            <w:tr w:rsidR="00D609A1" w:rsidRPr="00F26BDE" w14:paraId="674E775A" w14:textId="77777777" w:rsidTr="00BC3DD6">
              <w:trPr>
                <w:trHeight w:val="327"/>
              </w:trPr>
              <w:tc>
                <w:tcPr>
                  <w:tcW w:w="3576" w:type="dxa"/>
                  <w:gridSpan w:val="2"/>
                  <w:shd w:val="clear" w:color="auto" w:fill="DEAB52"/>
                  <w:vAlign w:val="center"/>
                </w:tcPr>
                <w:p w14:paraId="21DAF0A4" w14:textId="77777777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09A1" w:rsidRPr="00F26BDE" w14:paraId="67B66691" w14:textId="77777777" w:rsidTr="00BC3DD6">
              <w:trPr>
                <w:trHeight w:val="1140"/>
              </w:trPr>
              <w:tc>
                <w:tcPr>
                  <w:tcW w:w="3576" w:type="dxa"/>
                  <w:gridSpan w:val="2"/>
                  <w:shd w:val="clear" w:color="auto" w:fill="DEAB52"/>
                  <w:vAlign w:val="bottom"/>
                </w:tcPr>
                <w:p w14:paraId="752A02B2" w14:textId="4D1AD45A" w:rsidR="00D609A1" w:rsidRPr="003A740C" w:rsidRDefault="00D609A1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</w:pP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LAUREN</w:t>
                  </w:r>
                  <w:r w:rsidR="009B490D"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 xml:space="preserve"> </w:t>
                  </w: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CHEN</w:t>
                  </w:r>
                </w:p>
              </w:tc>
            </w:tr>
            <w:tr w:rsidR="00D609A1" w:rsidRPr="00F26BDE" w14:paraId="5EC61802" w14:textId="77777777" w:rsidTr="00BC3DD6">
              <w:trPr>
                <w:trHeight w:val="206"/>
              </w:trPr>
              <w:tc>
                <w:tcPr>
                  <w:tcW w:w="3576" w:type="dxa"/>
                  <w:gridSpan w:val="2"/>
                  <w:shd w:val="clear" w:color="auto" w:fill="DEAB52"/>
                  <w:vAlign w:val="center"/>
                </w:tcPr>
                <w:p w14:paraId="676D14DC" w14:textId="77777777" w:rsidR="00D609A1" w:rsidRPr="00785AE1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F26BDE" w:rsidRPr="00F26BDE" w14:paraId="4F6B457D" w14:textId="77777777" w:rsidTr="00BC3DD6">
              <w:trPr>
                <w:trHeight w:val="351"/>
              </w:trPr>
              <w:tc>
                <w:tcPr>
                  <w:tcW w:w="3576" w:type="dxa"/>
                  <w:gridSpan w:val="2"/>
                  <w:shd w:val="clear" w:color="auto" w:fill="DEAB52"/>
                  <w:vAlign w:val="center"/>
                </w:tcPr>
                <w:p w14:paraId="579A2431" w14:textId="5C9B3031" w:rsidR="00F26BDE" w:rsidRPr="005C1236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pacing w:val="10"/>
                      <w:sz w:val="20"/>
                      <w:szCs w:val="20"/>
                    </w:rPr>
                  </w:pP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DIGITAL MARKETING</w:t>
                  </w:r>
                  <w:r w:rsidR="002F3671"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SPECIALIST</w:t>
                  </w:r>
                </w:p>
              </w:tc>
            </w:tr>
            <w:tr w:rsidR="00D609A1" w:rsidRPr="00F26BDE" w14:paraId="41FDD08E" w14:textId="77777777" w:rsidTr="00BC3DD6">
              <w:trPr>
                <w:trHeight w:val="96"/>
              </w:trPr>
              <w:tc>
                <w:tcPr>
                  <w:tcW w:w="3576" w:type="dxa"/>
                  <w:gridSpan w:val="2"/>
                  <w:shd w:val="clear" w:color="auto" w:fill="DEAB52"/>
                  <w:vAlign w:val="center"/>
                </w:tcPr>
                <w:p w14:paraId="510182A5" w14:textId="69C0A371" w:rsidR="00D609A1" w:rsidRPr="00EC2256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609A1" w:rsidRPr="00F26BDE" w14:paraId="7D73BFAE" w14:textId="77777777" w:rsidTr="00BC3DD6">
              <w:trPr>
                <w:trHeight w:val="647"/>
              </w:trPr>
              <w:tc>
                <w:tcPr>
                  <w:tcW w:w="514" w:type="dxa"/>
                  <w:shd w:val="clear" w:color="auto" w:fill="DEAB52"/>
                  <w:vAlign w:val="center"/>
                </w:tcPr>
                <w:p w14:paraId="4845A53E" w14:textId="7DF4923C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DEAB52"/>
                  <w:vAlign w:val="center"/>
                </w:tcPr>
                <w:p w14:paraId="32E1046E" w14:textId="785E8BF5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(212) 256-1414</w:t>
                  </w:r>
                </w:p>
              </w:tc>
            </w:tr>
            <w:tr w:rsidR="00D609A1" w:rsidRPr="00F26BDE" w14:paraId="71D3E919" w14:textId="77777777" w:rsidTr="00BC3DD6">
              <w:trPr>
                <w:trHeight w:val="700"/>
              </w:trPr>
              <w:tc>
                <w:tcPr>
                  <w:tcW w:w="514" w:type="dxa"/>
                  <w:shd w:val="clear" w:color="auto" w:fill="DEAB52"/>
                  <w:vAlign w:val="center"/>
                </w:tcPr>
                <w:p w14:paraId="5C8D809A" w14:textId="5E1FE4EF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DEAB52"/>
                  <w:vAlign w:val="center"/>
                </w:tcPr>
                <w:p w14:paraId="3B8B80AB" w14:textId="39C436E2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lauren.chen@gmail.com</w:t>
                  </w:r>
                </w:p>
              </w:tc>
            </w:tr>
            <w:tr w:rsidR="00D609A1" w:rsidRPr="00F26BDE" w14:paraId="42D045E3" w14:textId="77777777" w:rsidTr="00BC3DD6">
              <w:trPr>
                <w:trHeight w:val="705"/>
              </w:trPr>
              <w:tc>
                <w:tcPr>
                  <w:tcW w:w="514" w:type="dxa"/>
                  <w:shd w:val="clear" w:color="auto" w:fill="DEAB52"/>
                  <w:vAlign w:val="center"/>
                </w:tcPr>
                <w:p w14:paraId="3C9E7A67" w14:textId="662BF45D" w:rsidR="00076889" w:rsidRPr="00F26BDE" w:rsidRDefault="005B7A13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746A5228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-464820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115AF1B5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0288" behindDoc="0" locked="0" layoutInCell="1" allowOverlap="1" wp14:anchorId="7BC4D2E3" wp14:editId="2A0F1076">
                        <wp:simplePos x="0" y="0"/>
                        <wp:positionH relativeFrom="column">
                          <wp:posOffset>142240</wp:posOffset>
                        </wp:positionH>
                        <wp:positionV relativeFrom="paragraph">
                          <wp:posOffset>-17780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shd w:val="clear" w:color="auto" w:fill="DEAB52"/>
                  <w:vAlign w:val="center"/>
                </w:tcPr>
                <w:p w14:paraId="26CA8801" w14:textId="15EF2910" w:rsidR="00076889" w:rsidRPr="00355B15" w:rsidRDefault="00F26BDE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linkedin.com/in/</w:t>
                  </w:r>
                  <w:proofErr w:type="spellStart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laurenchen</w:t>
                  </w:r>
                  <w:proofErr w:type="spellEnd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/</w:t>
                  </w:r>
                </w:p>
              </w:tc>
            </w:tr>
            <w:tr w:rsidR="00D609A1" w:rsidRPr="00F26BDE" w14:paraId="21374FC8" w14:textId="77777777" w:rsidTr="00BC3DD6">
              <w:trPr>
                <w:trHeight w:val="81"/>
              </w:trPr>
              <w:tc>
                <w:tcPr>
                  <w:tcW w:w="3576" w:type="dxa"/>
                  <w:gridSpan w:val="2"/>
                  <w:shd w:val="clear" w:color="auto" w:fill="DEAB52"/>
                  <w:vAlign w:val="center"/>
                </w:tcPr>
                <w:p w14:paraId="4B15DFCB" w14:textId="6CCF9A60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  <w:r w:rsidRPr="00F26BDE">
                    <w:rPr>
                      <w:rFonts w:ascii="Catamaran" w:eastAsia="Calibri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D609A1" w:rsidRPr="00F26BDE" w14:paraId="2B24FE27" w14:textId="77777777" w:rsidTr="00BC3DD6">
              <w:trPr>
                <w:trHeight w:val="4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DEAB52"/>
                  <w:vAlign w:val="bottom"/>
                </w:tcPr>
                <w:p w14:paraId="61FC67BF" w14:textId="42AAC485" w:rsidR="00076889" w:rsidRPr="00B51A3E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B51A3E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795DA8" w:rsidRPr="00F26BDE" w14:paraId="3E358077" w14:textId="77777777" w:rsidTr="00BC3DD6">
              <w:trPr>
                <w:trHeight w:val="227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DEAB52"/>
                  <w:vAlign w:val="center"/>
                </w:tcPr>
                <w:p w14:paraId="55411E55" w14:textId="77777777" w:rsidR="00795DA8" w:rsidRPr="00A823AB" w:rsidRDefault="00795DA8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D609A1" w:rsidRPr="00F26BDE" w14:paraId="3AE90DB9" w14:textId="77777777" w:rsidTr="00BC3DD6">
              <w:trPr>
                <w:trHeight w:val="1679"/>
              </w:trPr>
              <w:tc>
                <w:tcPr>
                  <w:tcW w:w="3576" w:type="dxa"/>
                  <w:gridSpan w:val="2"/>
                  <w:shd w:val="clear" w:color="auto" w:fill="DEAB52"/>
                  <w:vAlign w:val="center"/>
                </w:tcPr>
                <w:p w14:paraId="331C78EC" w14:textId="77777777" w:rsid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color w:val="000000" w:themeColor="text1"/>
                    </w:rPr>
                    <w:t>May 2017</w:t>
                  </w:r>
                </w:p>
                <w:p w14:paraId="15618782" w14:textId="57CA1DB0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New York University,</w:t>
                  </w:r>
                  <w:r w:rsidR="001928E9">
                    <w:rPr>
                      <w:rFonts w:ascii="Catamaran" w:hAnsi="Catamaran" w:cs="Catamaran"/>
                      <w:b/>
                      <w:color w:val="000000" w:themeColor="text1"/>
                    </w:rPr>
                    <w:t xml:space="preserve"> </w:t>
                  </w: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NY</w:t>
                  </w:r>
                </w:p>
                <w:p w14:paraId="59985413" w14:textId="77777777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492566E4" w14:textId="6657B725" w:rsidR="00076889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609A1" w:rsidRPr="00F26BDE" w14:paraId="000A275B" w14:textId="77777777" w:rsidTr="00BC3DD6">
              <w:trPr>
                <w:trHeight w:val="271"/>
              </w:trPr>
              <w:tc>
                <w:tcPr>
                  <w:tcW w:w="3576" w:type="dxa"/>
                  <w:gridSpan w:val="2"/>
                  <w:shd w:val="clear" w:color="auto" w:fill="DEAB52"/>
                  <w:vAlign w:val="center"/>
                </w:tcPr>
                <w:p w14:paraId="19C04455" w14:textId="77777777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9A1" w:rsidRPr="00F26BDE" w14:paraId="7C87D2F3" w14:textId="77777777" w:rsidTr="00BC3DD6">
              <w:trPr>
                <w:trHeight w:val="377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DEAB52"/>
                  <w:vAlign w:val="bottom"/>
                </w:tcPr>
                <w:p w14:paraId="2094838F" w14:textId="1596A86B" w:rsidR="00076889" w:rsidRPr="00B51A3E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B51A3E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609A1" w:rsidRPr="00F26BDE" w14:paraId="0949695E" w14:textId="77777777" w:rsidTr="00BC3DD6">
              <w:trPr>
                <w:trHeight w:val="118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DEAB52"/>
                  <w:vAlign w:val="center"/>
                </w:tcPr>
                <w:p w14:paraId="01B49F21" w14:textId="77777777" w:rsidR="00076889" w:rsidRPr="00A823AB" w:rsidRDefault="00076889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D609A1" w:rsidRPr="00F26BDE" w14:paraId="41AD7AFD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605BED5A" w14:textId="60A78335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609A1" w:rsidRPr="00F26BDE" w14:paraId="30DBAC86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37541CA5" w14:textId="536B6E2E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609A1" w:rsidRPr="00F26BDE" w14:paraId="387C7B01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76766E90" w14:textId="46A5A64C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609A1" w:rsidRPr="00F26BDE" w14:paraId="636D2325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1A87B666" w14:textId="0202FD8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609A1" w:rsidRPr="00F26BDE" w14:paraId="702E5B14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6CEA3634" w14:textId="7CC5B0AE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609A1" w:rsidRPr="00F26BDE" w14:paraId="01546F3E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3D690793" w14:textId="0BBBA05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AutoCAD</w:t>
                  </w:r>
                </w:p>
              </w:tc>
            </w:tr>
            <w:tr w:rsidR="00355B15" w:rsidRPr="00F26BDE" w14:paraId="3F27A9E5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197BD85A" w14:textId="05751921" w:rsidR="00355B15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795DA8" w:rsidRPr="00F26BDE" w14:paraId="6849DB2E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1F3C5306" w14:textId="3C7A1EAF" w:rsidR="00795DA8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355B15" w:rsidRPr="00F26BDE" w14:paraId="0439D07E" w14:textId="77777777" w:rsidTr="00BC3DD6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DEAB52"/>
                </w:tcPr>
                <w:p w14:paraId="4ACF0D30" w14:textId="40C19A0A" w:rsidR="00355B15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Slack</w:t>
                  </w:r>
                </w:p>
              </w:tc>
            </w:tr>
          </w:tbl>
          <w:p w14:paraId="5700C7F1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  <w:tc>
          <w:tcPr>
            <w:tcW w:w="7969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73"/>
            </w:tblGrid>
            <w:tr w:rsidR="00D609A1" w:rsidRPr="00F26BDE" w14:paraId="1EAE59BF" w14:textId="77777777" w:rsidTr="005B7A13">
              <w:trPr>
                <w:trHeight w:val="256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1FBFDDD8" w14:textId="02B00446" w:rsidR="00D609A1" w:rsidRPr="00F26BDE" w:rsidRDefault="00D609A1" w:rsidP="00D609A1">
                  <w:pPr>
                    <w:rPr>
                      <w:rFonts w:ascii="Catamaran" w:hAnsi="Catamaran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76889" w:rsidRPr="00F26BDE" w14:paraId="7076765D" w14:textId="77777777" w:rsidTr="005B7A13"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3F530F15" w14:textId="723121C2" w:rsidR="00076889" w:rsidRPr="00B51A3E" w:rsidRDefault="00076889" w:rsidP="00917EB2">
                  <w:pPr>
                    <w:ind w:left="216"/>
                    <w:rPr>
                      <w:rFonts w:ascii="Nunito Sans" w:hAnsi="Nunito Sans" w:cs="Catamar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B51A3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076889" w:rsidRPr="00F26BDE" w14:paraId="3B2C878F" w14:textId="77777777" w:rsidTr="005B7A13"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0BA7B08B" w14:textId="77777777" w:rsidR="00076889" w:rsidRPr="00795DA8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</w:rPr>
                    <w:t xml:space="preserve"> </w:t>
                  </w:r>
                </w:p>
              </w:tc>
            </w:tr>
            <w:tr w:rsidR="00076889" w:rsidRPr="00F26BDE" w14:paraId="194E9DA3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3659423B" w14:textId="44106C6E" w:rsidR="00076889" w:rsidRPr="00F26BDE" w:rsidRDefault="00F26BDE" w:rsidP="001928E9">
                  <w:pPr>
                    <w:spacing w:line="192" w:lineRule="auto"/>
                    <w:ind w:left="215"/>
                    <w:rPr>
                      <w:rFonts w:ascii="Catamaran" w:hAnsi="Catamaran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F26BDE">
                    <w:rPr>
                      <w:rFonts w:ascii="Catamaran" w:hAnsi="Catamaran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76889" w:rsidRPr="00F26BDE" w14:paraId="0A366CBD" w14:textId="77777777" w:rsidTr="005B7A13">
              <w:trPr>
                <w:trHeight w:val="376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780245A3" w14:textId="77777777" w:rsidR="00076889" w:rsidRPr="00795DA8" w:rsidRDefault="00076889" w:rsidP="00917EB2">
                  <w:pPr>
                    <w:rPr>
                      <w:rFonts w:ascii="Catamaran" w:hAnsi="Catamaran" w:cs="Catamar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5B7A13">
              <w:trPr>
                <w:trHeight w:val="319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64F63F23" w14:textId="77777777" w:rsidR="00076889" w:rsidRPr="00B51A3E" w:rsidRDefault="00076889" w:rsidP="00917EB2">
                  <w:pPr>
                    <w:ind w:left="216"/>
                    <w:rPr>
                      <w:rFonts w:ascii="Nunito Sans" w:hAnsi="Nunito Sans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B51A3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076889" w:rsidRPr="00F26BDE" w14:paraId="5594562C" w14:textId="77777777" w:rsidTr="005B7A13"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361EC5BB" w14:textId="77777777" w:rsidR="00076889" w:rsidRPr="00F26BDE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6BABB83" w14:textId="4C728DA3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September 2019–Present</w:t>
                  </w:r>
                </w:p>
                <w:p w14:paraId="34B86F26" w14:textId="1232876F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F26BDE">
                    <w:rPr>
                      <w:rFonts w:ascii="Catamaran" w:hAnsi="Catamaran" w:cs="Catamaran"/>
                      <w:b/>
                      <w:bCs/>
                    </w:rPr>
                    <w:t>Digital Marketing Specialist</w:t>
                  </w:r>
                  <w:r w:rsidR="00076889" w:rsidRPr="00F26BDE">
                    <w:rPr>
                      <w:rFonts w:ascii="Catamaran" w:hAnsi="Catamaran" w:cs="Catamaran"/>
                      <w:b/>
                      <w:bCs/>
                    </w:rPr>
                    <w:t xml:space="preserve"> </w:t>
                  </w:r>
                </w:p>
                <w:p w14:paraId="228CE77D" w14:textId="04ADA839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F26BDE">
                    <w:rPr>
                      <w:rFonts w:ascii="Catamaran" w:hAnsi="Catamaran" w:cs="Catamaran"/>
                      <w:i/>
                      <w:iCs/>
                    </w:rPr>
                    <w:t xml:space="preserve">Triangle Music Group, </w:t>
                  </w:r>
                  <w:r w:rsidR="00F26BDE" w:rsidRPr="00F26BDE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</w:p>
                <w:p w14:paraId="7AF0ED8B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Manage digital sales and streaming accounts to improve brand positioning and growth</w:t>
                  </w:r>
                </w:p>
                <w:p w14:paraId="07D5EEC0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3534FBF7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  <w:p w14:paraId="659016B7" w14:textId="70E491C9" w:rsidR="00076889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Led the concept and launch of multiple crowdfunding campaigns for priority artist releases, resulting in new revenue of $80K+</w:t>
                  </w:r>
                </w:p>
              </w:tc>
            </w:tr>
            <w:tr w:rsidR="00076889" w:rsidRPr="00F26BDE" w14:paraId="21ACEE57" w14:textId="77777777" w:rsidTr="005B7A13">
              <w:trPr>
                <w:trHeight w:val="303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0ED10DF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2404359" w14:textId="54EC69D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2017–August 2019</w:t>
                  </w:r>
                </w:p>
                <w:p w14:paraId="76644DBC" w14:textId="514CFD3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Digital Marketing Associate</w:t>
                  </w:r>
                </w:p>
                <w:p w14:paraId="010727CA" w14:textId="52016F03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Momo Software,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68ABE481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256A068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6F891E7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Increased conversions by 15% from paid sources (PPC, Grant, Display, and VOD)</w:t>
                  </w:r>
                </w:p>
                <w:p w14:paraId="4C99F7A7" w14:textId="7A62A89F" w:rsidR="00076889" w:rsidRPr="00F26BDE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076889" w:rsidRPr="00F26BDE" w14:paraId="2A4658E8" w14:textId="77777777" w:rsidTr="005B7A13">
              <w:trPr>
                <w:trHeight w:val="345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2F2DE49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32395C06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67CD9392" w14:textId="0046A13C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2016–May 2017</w:t>
                  </w:r>
                </w:p>
                <w:p w14:paraId="54A33954" w14:textId="3BED55B7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Marketing Intern</w:t>
                  </w:r>
                </w:p>
                <w:p w14:paraId="14DB3DEF" w14:textId="2E70FBD4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Kingston Digital,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061753B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Helped research, write, and edit blog posts for Kingston’s website</w:t>
                  </w:r>
                </w:p>
                <w:p w14:paraId="47F36BF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Determined relevant keywords and entities for pages using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Semrush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,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Ahrefs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>, and Page Optimizer Pro</w:t>
                  </w:r>
                </w:p>
                <w:p w14:paraId="3B6BD0E3" w14:textId="6081F6C9" w:rsidR="003B0A09" w:rsidRPr="00F26BDE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Gathered and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analyzed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 data from social media PPE campaigns</w:t>
                  </w:r>
                </w:p>
              </w:tc>
            </w:tr>
          </w:tbl>
          <w:p w14:paraId="5D8C1790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</w:tr>
      <w:tr w:rsidR="00316853" w14:paraId="11174EFA" w14:textId="77777777" w:rsidTr="00316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9" w:type="dxa"/>
        </w:trPr>
        <w:tc>
          <w:tcPr>
            <w:tcW w:w="11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672383C" w14:textId="77777777" w:rsidR="0009219B" w:rsidRPr="00D704BB" w:rsidRDefault="0009219B" w:rsidP="0009219B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CE1631B" wp14:editId="5DA3D78D">
                  <wp:extent cx="1363171" cy="159037"/>
                  <wp:effectExtent l="0" t="0" r="0" b="635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44F8F" w14:textId="77777777" w:rsidR="0009219B" w:rsidRDefault="0009219B" w:rsidP="0009219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FCCDADE" w14:textId="77777777" w:rsidR="0009219B" w:rsidRPr="00D704BB" w:rsidRDefault="0009219B" w:rsidP="0009219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00F56027" w14:textId="77777777" w:rsidR="0009219B" w:rsidRPr="00D704BB" w:rsidRDefault="0009219B" w:rsidP="0009219B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6076620D" w14:textId="77777777" w:rsidR="0009219B" w:rsidRPr="000C4E7E" w:rsidRDefault="0009219B" w:rsidP="0009219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Polished and confident, the Clean resume template lives up to its name, with simple formatting and an easy-to-read sans-serif font.</w:t>
            </w:r>
          </w:p>
          <w:p w14:paraId="389C7B2B" w14:textId="77777777" w:rsidR="0009219B" w:rsidRPr="000C4E7E" w:rsidRDefault="0009219B" w:rsidP="0009219B">
            <w:pPr>
              <w:ind w:left="14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 </w:t>
            </w:r>
          </w:p>
          <w:p w14:paraId="662DFBE2" w14:textId="77777777" w:rsidR="0009219B" w:rsidRPr="000C4E7E" w:rsidRDefault="0009219B" w:rsidP="0009219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This template draws the hiring manager’s eyes to the most relevant information on the right, and ensures they don’t miss your additional information presented with a splash of </w:t>
            </w:r>
            <w:proofErr w:type="spellStart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color</w:t>
            </w:r>
            <w:proofErr w:type="spellEnd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on the left.</w:t>
            </w:r>
          </w:p>
          <w:p w14:paraId="0D24F016" w14:textId="77777777" w:rsidR="0009219B" w:rsidRPr="000C4E7E" w:rsidRDefault="0009219B" w:rsidP="0009219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5D1B2D72" w14:textId="77777777" w:rsidR="0009219B" w:rsidRDefault="0009219B" w:rsidP="0009219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Clean resume template to apply for jobs that require high-level </w:t>
            </w:r>
            <w:hyperlink r:id="rId11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organizational skills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, such as </w:t>
            </w:r>
            <w:hyperlink r:id="rId12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office administrator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and </w:t>
            </w:r>
            <w:hyperlink r:id="rId13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personal assistant</w:t>
              </w:r>
            </w:hyperlink>
            <w:r w:rsidRPr="000C4E7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zh-TW"/>
              </w:rPr>
              <w:t>.</w:t>
            </w:r>
          </w:p>
          <w:p w14:paraId="76AB43C1" w14:textId="77777777" w:rsidR="0009219B" w:rsidRPr="000C4E7E" w:rsidRDefault="0009219B" w:rsidP="0009219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23533F0C" w14:textId="77777777" w:rsidR="0009219B" w:rsidRPr="00D704BB" w:rsidRDefault="0009219B" w:rsidP="0009219B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4BA6739E" w14:textId="77777777" w:rsidR="0009219B" w:rsidRPr="00D704BB" w:rsidRDefault="0009219B" w:rsidP="0009219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4BAE6072" w14:textId="77777777" w:rsidR="0009219B" w:rsidRPr="00D704BB" w:rsidRDefault="0009219B" w:rsidP="0009219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7BB6CC67" w14:textId="77777777" w:rsidR="0009219B" w:rsidRPr="00D704BB" w:rsidRDefault="0009219B" w:rsidP="0009219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2ECC8733" w14:textId="77777777" w:rsidR="0009219B" w:rsidRPr="00D704BB" w:rsidRDefault="0009219B" w:rsidP="0009219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776B8C10" w14:textId="77777777" w:rsidR="0009219B" w:rsidRPr="00D704BB" w:rsidRDefault="0009219B" w:rsidP="0009219B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3E92829" w14:textId="77777777" w:rsidR="0009219B" w:rsidRPr="00D704BB" w:rsidRDefault="0009219B" w:rsidP="0009219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2B6B1E4" w14:textId="77777777" w:rsidR="0009219B" w:rsidRPr="00D704BB" w:rsidRDefault="0009219B" w:rsidP="0009219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5D3618D" w14:textId="77777777" w:rsidR="0009219B" w:rsidRDefault="0009219B" w:rsidP="0009219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59524360" w14:textId="77777777" w:rsidR="0009219B" w:rsidRDefault="0009219B" w:rsidP="0009219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43EF9BF5" w14:textId="77777777" w:rsidR="0009219B" w:rsidRDefault="0009219B" w:rsidP="0009219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A3ED6ED" w14:textId="77777777" w:rsidR="0009219B" w:rsidRDefault="0009219B" w:rsidP="0009219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7C82288" w14:textId="77777777" w:rsidR="0009219B" w:rsidRPr="001D5369" w:rsidRDefault="0009219B" w:rsidP="0009219B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3E18C7B" w14:textId="77777777" w:rsidR="0009219B" w:rsidRPr="001D5369" w:rsidRDefault="0009219B" w:rsidP="0009219B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4ED712B0" w14:textId="77777777" w:rsidR="0009219B" w:rsidRPr="005C4B75" w:rsidRDefault="0009219B" w:rsidP="0009219B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19126C5" wp14:editId="688938A4">
                  <wp:extent cx="3048000" cy="452673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4D922" w14:textId="77777777" w:rsidR="0009219B" w:rsidRDefault="0009219B" w:rsidP="0009219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B3AB61B" w14:textId="77777777" w:rsidR="0009219B" w:rsidRDefault="0009219B" w:rsidP="0009219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66911F5" w14:textId="77777777" w:rsidR="0009219B" w:rsidRDefault="0009219B" w:rsidP="0009219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7E2D06D" w14:textId="77777777" w:rsidR="0009219B" w:rsidRDefault="0009219B" w:rsidP="0009219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362B911" w14:textId="77777777" w:rsidR="0009219B" w:rsidRDefault="0009219B" w:rsidP="0009219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B4354C1" w14:textId="5D62A85A" w:rsidR="00316853" w:rsidRDefault="0009219B" w:rsidP="0009219B">
            <w:pPr>
              <w:tabs>
                <w:tab w:val="left" w:pos="2651"/>
              </w:tabs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151619AE" w14:textId="63953889" w:rsidR="00FA7FFE" w:rsidRPr="00316853" w:rsidRDefault="00FA7FFE" w:rsidP="00316853">
      <w:pPr>
        <w:tabs>
          <w:tab w:val="left" w:pos="2651"/>
        </w:tabs>
        <w:rPr>
          <w:rFonts w:ascii="Poppins" w:hAnsi="Poppins" w:cs="Poppins"/>
          <w:sz w:val="2"/>
          <w:szCs w:val="2"/>
        </w:rPr>
      </w:pPr>
    </w:p>
    <w:sectPr w:rsidR="00FA7FFE" w:rsidRPr="00316853" w:rsidSect="0031685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D832" w14:textId="77777777" w:rsidR="00775D45" w:rsidRDefault="00775D45" w:rsidP="00076889">
      <w:pPr>
        <w:spacing w:after="0" w:line="240" w:lineRule="auto"/>
      </w:pPr>
      <w:r>
        <w:separator/>
      </w:r>
    </w:p>
  </w:endnote>
  <w:endnote w:type="continuationSeparator" w:id="0">
    <w:p w14:paraId="62349EBD" w14:textId="77777777" w:rsidR="00775D45" w:rsidRDefault="00775D45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Nunito Sans">
    <w:altName w:val="Nunito Sans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6855" w14:textId="77777777" w:rsidR="00B20DA3" w:rsidRDefault="00B20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B0E9" w14:textId="77777777" w:rsidR="00B20DA3" w:rsidRDefault="00B20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DD57" w14:textId="77777777" w:rsidR="00B20DA3" w:rsidRDefault="00B20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F590" w14:textId="77777777" w:rsidR="00775D45" w:rsidRDefault="00775D45" w:rsidP="00076889">
      <w:pPr>
        <w:spacing w:after="0" w:line="240" w:lineRule="auto"/>
      </w:pPr>
      <w:r>
        <w:separator/>
      </w:r>
    </w:p>
  </w:footnote>
  <w:footnote w:type="continuationSeparator" w:id="0">
    <w:p w14:paraId="4A2D19FA" w14:textId="77777777" w:rsidR="00775D45" w:rsidRDefault="00775D45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A715" w14:textId="77777777" w:rsidR="00076889" w:rsidRDefault="00076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3B2D" w14:textId="77777777" w:rsidR="00076889" w:rsidRDefault="00076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5E20" w14:textId="77777777" w:rsidR="00076889" w:rsidRDefault="00076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0F"/>
    <w:rsid w:val="00062265"/>
    <w:rsid w:val="00076889"/>
    <w:rsid w:val="0009219B"/>
    <w:rsid w:val="000A1C6E"/>
    <w:rsid w:val="000B6D2D"/>
    <w:rsid w:val="001928E9"/>
    <w:rsid w:val="001B686E"/>
    <w:rsid w:val="00212205"/>
    <w:rsid w:val="00212A7F"/>
    <w:rsid w:val="00247ACC"/>
    <w:rsid w:val="0029194D"/>
    <w:rsid w:val="002F3671"/>
    <w:rsid w:val="00316853"/>
    <w:rsid w:val="00355B15"/>
    <w:rsid w:val="003A740C"/>
    <w:rsid w:val="003B0A09"/>
    <w:rsid w:val="0044427F"/>
    <w:rsid w:val="00444546"/>
    <w:rsid w:val="00452ABA"/>
    <w:rsid w:val="00462331"/>
    <w:rsid w:val="004B00CB"/>
    <w:rsid w:val="00505ED6"/>
    <w:rsid w:val="00563986"/>
    <w:rsid w:val="005B7A13"/>
    <w:rsid w:val="005B7FB2"/>
    <w:rsid w:val="005C1236"/>
    <w:rsid w:val="005C4B75"/>
    <w:rsid w:val="005E6E14"/>
    <w:rsid w:val="00621555"/>
    <w:rsid w:val="00644B2D"/>
    <w:rsid w:val="006920FA"/>
    <w:rsid w:val="006A7C27"/>
    <w:rsid w:val="0072633F"/>
    <w:rsid w:val="00775D45"/>
    <w:rsid w:val="00777B8F"/>
    <w:rsid w:val="00785AE1"/>
    <w:rsid w:val="00795DA8"/>
    <w:rsid w:val="007A78EE"/>
    <w:rsid w:val="00807B2B"/>
    <w:rsid w:val="00826934"/>
    <w:rsid w:val="008B6CAA"/>
    <w:rsid w:val="008F72CA"/>
    <w:rsid w:val="00917F10"/>
    <w:rsid w:val="0093314D"/>
    <w:rsid w:val="00981DFF"/>
    <w:rsid w:val="0099174D"/>
    <w:rsid w:val="009A5576"/>
    <w:rsid w:val="009B490D"/>
    <w:rsid w:val="009F66E9"/>
    <w:rsid w:val="00A23A91"/>
    <w:rsid w:val="00A35E95"/>
    <w:rsid w:val="00A611A6"/>
    <w:rsid w:val="00A7680F"/>
    <w:rsid w:val="00A823AB"/>
    <w:rsid w:val="00AA617C"/>
    <w:rsid w:val="00AB290F"/>
    <w:rsid w:val="00B20DA3"/>
    <w:rsid w:val="00B37905"/>
    <w:rsid w:val="00B51A3E"/>
    <w:rsid w:val="00BC3DD6"/>
    <w:rsid w:val="00BE3E0A"/>
    <w:rsid w:val="00C20BF3"/>
    <w:rsid w:val="00C65FCD"/>
    <w:rsid w:val="00D32E6F"/>
    <w:rsid w:val="00D609A1"/>
    <w:rsid w:val="00D66FC2"/>
    <w:rsid w:val="00DA4E12"/>
    <w:rsid w:val="00DC42EC"/>
    <w:rsid w:val="00DE0BC3"/>
    <w:rsid w:val="00EC2256"/>
    <w:rsid w:val="00ED4011"/>
    <w:rsid w:val="00EE4989"/>
    <w:rsid w:val="00F26BDE"/>
    <w:rsid w:val="00F4762A"/>
    <w:rsid w:val="00FA7FFE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personal-assistant-resume-s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office-administrator-resum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organizational-skills-examples-definition-guid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50</cp:revision>
  <cp:lastPrinted>2021-09-24T05:04:00Z</cp:lastPrinted>
  <dcterms:created xsi:type="dcterms:W3CDTF">2021-08-08T18:50:00Z</dcterms:created>
  <dcterms:modified xsi:type="dcterms:W3CDTF">2021-12-27T07:32:00Z</dcterms:modified>
</cp:coreProperties>
</file>